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3AC7" w14:textId="375BBB3C" w:rsidR="00110343" w:rsidRPr="004C4D70" w:rsidRDefault="00110343" w:rsidP="004C4D70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4C4D7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Załącznik nr 3 do Regulaminu SZFŚS</w:t>
      </w:r>
    </w:p>
    <w:p w14:paraId="53A5AE79" w14:textId="1F3FA8EE" w:rsidR="00110343" w:rsidRPr="004C4D70" w:rsidRDefault="00110343" w:rsidP="004C4D70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4C4D7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przy Zespole Szkół Ponadpodstawowych </w:t>
      </w:r>
      <w:r w:rsidR="00356F77" w:rsidRPr="004C4D7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n</w:t>
      </w:r>
      <w:r w:rsidRPr="004C4D7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r 1 im. Tadeusza Kościuszki</w:t>
      </w:r>
    </w:p>
    <w:p w14:paraId="16232B0E" w14:textId="68407020" w:rsidR="00110343" w:rsidRPr="004C4D70" w:rsidRDefault="00110343" w:rsidP="004C4D70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4C4D7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w Tomaszowie Mazowieckim</w:t>
      </w:r>
    </w:p>
    <w:p w14:paraId="25D2B39E" w14:textId="77777777" w:rsidR="004A097F" w:rsidRPr="004C4D70" w:rsidRDefault="004A097F" w:rsidP="004C4D70">
      <w:pPr>
        <w:spacing w:after="0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</w:p>
    <w:p w14:paraId="4362DE07" w14:textId="6FDA53EE" w:rsidR="00857008" w:rsidRPr="004C4D70" w:rsidRDefault="00857008" w:rsidP="004C4D70">
      <w:pPr>
        <w:spacing w:after="0" w:line="36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C4D70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</w:t>
      </w:r>
    </w:p>
    <w:p w14:paraId="42EC9839" w14:textId="77777777" w:rsidR="00857008" w:rsidRPr="004C4D70" w:rsidRDefault="00857008" w:rsidP="004C4D70">
      <w:pPr>
        <w:spacing w:after="0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bookmarkStart w:id="0" w:name="_Hlk155704065"/>
      <w:r w:rsidRPr="004C4D70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(nazwisko i imię  wnioskodawcy) </w:t>
      </w:r>
    </w:p>
    <w:p w14:paraId="3BC67A8B" w14:textId="21630667" w:rsidR="00857008" w:rsidRPr="004C4D70" w:rsidRDefault="00857008" w:rsidP="004C4D70">
      <w:pPr>
        <w:spacing w:after="0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4C4D70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</w:t>
      </w:r>
    </w:p>
    <w:p w14:paraId="4858098D" w14:textId="77777777" w:rsidR="00857008" w:rsidRPr="004C4D70" w:rsidRDefault="00857008" w:rsidP="004C4D70">
      <w:pPr>
        <w:spacing w:after="0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4C4D70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(numer telefonu ) </w:t>
      </w:r>
    </w:p>
    <w:p w14:paraId="052B2EF4" w14:textId="24A269F7" w:rsidR="00857008" w:rsidRPr="004C4D70" w:rsidRDefault="00857008" w:rsidP="004C4D70">
      <w:pPr>
        <w:spacing w:after="0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4C4D70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………………………………………………………………………………………………………………………………………… </w:t>
      </w:r>
    </w:p>
    <w:p w14:paraId="64B4F638" w14:textId="77777777" w:rsidR="00857008" w:rsidRPr="004C4D70" w:rsidRDefault="00857008" w:rsidP="004C4D70">
      <w:pPr>
        <w:spacing w:after="0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4C4D70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(adres zamieszkania )</w:t>
      </w:r>
    </w:p>
    <w:p w14:paraId="1ED96063" w14:textId="25BD89DA" w:rsidR="003D7C5D" w:rsidRPr="004C4D70" w:rsidRDefault="003D7C5D" w:rsidP="004C4D70">
      <w:pPr>
        <w:spacing w:after="0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4C4D70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………………………………………………………………….…</w:t>
      </w:r>
    </w:p>
    <w:p w14:paraId="52D7E57F" w14:textId="778B4770" w:rsidR="003D7C5D" w:rsidRPr="004C4D70" w:rsidRDefault="003D7C5D" w:rsidP="004C4D70">
      <w:pPr>
        <w:spacing w:after="0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4C4D70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(zakład pracy/ostatni</w:t>
      </w:r>
      <w:r w:rsidR="003826DF" w:rsidRPr="004C4D70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e miejsce</w:t>
      </w:r>
      <w:r w:rsidRPr="004C4D70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pracy</w:t>
      </w:r>
      <w:r w:rsidR="003826DF" w:rsidRPr="004C4D70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6C76579D" w14:textId="77777777" w:rsidR="003D7C5D" w:rsidRPr="004C4D70" w:rsidRDefault="003D7C5D" w:rsidP="004C4D70">
      <w:pPr>
        <w:spacing w:after="0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4C4D70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………………………………………………………………….…</w:t>
      </w:r>
    </w:p>
    <w:p w14:paraId="145743A5" w14:textId="0D9D8B77" w:rsidR="00857008" w:rsidRPr="004C4D70" w:rsidRDefault="003826DF" w:rsidP="004C4D70">
      <w:pPr>
        <w:spacing w:after="0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4C4D70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(stanowisko</w:t>
      </w:r>
      <w:r w:rsidR="000036D9" w:rsidRPr="004C4D70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służbowe</w:t>
      </w:r>
      <w:r w:rsidR="00857008" w:rsidRPr="004C4D70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/emeryt/</w:t>
      </w:r>
      <w:bookmarkEnd w:id="0"/>
      <w:r w:rsidR="000036D9" w:rsidRPr="004C4D70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rencista/ nauczyciel pobierający </w:t>
      </w:r>
      <w:r w:rsidRPr="004C4D70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nauczycielskie świadczenie kompensacyjne</w:t>
      </w:r>
      <w:r w:rsidR="00857008" w:rsidRPr="004C4D70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31F0AC52" w14:textId="65AD051D" w:rsidR="004A097F" w:rsidRPr="004C4D70" w:rsidRDefault="00857008" w:rsidP="004C4D70">
      <w:pPr>
        <w:spacing w:after="0" w:line="360" w:lineRule="auto"/>
        <w:rPr>
          <w:rFonts w:ascii="Verdana" w:hAnsi="Verdana" w:cs="Times New Roman"/>
          <w:b/>
          <w:iCs/>
          <w:kern w:val="0"/>
          <w:sz w:val="24"/>
          <w:szCs w:val="24"/>
          <w14:ligatures w14:val="none"/>
        </w:rPr>
      </w:pPr>
      <w:r w:rsidRPr="004C4D70">
        <w:rPr>
          <w:rFonts w:ascii="Verdana" w:hAnsi="Verdana" w:cs="Times New Roman"/>
          <w:b/>
          <w:iCs/>
          <w:kern w:val="0"/>
          <w:sz w:val="24"/>
          <w:szCs w:val="24"/>
          <w14:ligatures w14:val="none"/>
        </w:rPr>
        <w:t xml:space="preserve">OŚWIADCZENIE O SYTUACJI ŻYCIOWEJ, RODZINNEJ I MATERIALNEJ </w:t>
      </w:r>
      <w:r w:rsidR="003D7C5D" w:rsidRPr="004C4D70">
        <w:rPr>
          <w:rFonts w:ascii="Verdana" w:hAnsi="Verdana" w:cs="Times New Roman"/>
          <w:b/>
          <w:iCs/>
          <w:kern w:val="0"/>
          <w:sz w:val="24"/>
          <w:szCs w:val="24"/>
          <w14:ligatures w14:val="none"/>
        </w:rPr>
        <w:t xml:space="preserve">za rok </w:t>
      </w:r>
      <w:r w:rsidR="003D7C5D" w:rsidRPr="004C4D70">
        <w:rPr>
          <w:rFonts w:ascii="Verdana" w:hAnsi="Verdana" w:cs="Times New Roman"/>
          <w:i/>
          <w:kern w:val="0"/>
          <w:sz w:val="24"/>
          <w:szCs w:val="24"/>
          <w14:ligatures w14:val="none"/>
        </w:rPr>
        <w:t>……..…….</w:t>
      </w:r>
    </w:p>
    <w:p w14:paraId="6A33F3A4" w14:textId="05F11C8F" w:rsidR="00857008" w:rsidRPr="004C4D70" w:rsidRDefault="00857008" w:rsidP="004C4D70">
      <w:pPr>
        <w:spacing w:after="0" w:line="360" w:lineRule="auto"/>
        <w:rPr>
          <w:rFonts w:ascii="Verdana" w:hAnsi="Verdana" w:cs="Times New Roman"/>
          <w:i/>
          <w:kern w:val="0"/>
          <w:sz w:val="24"/>
          <w:szCs w:val="24"/>
          <w14:ligatures w14:val="none"/>
        </w:rPr>
      </w:pPr>
      <w:r w:rsidRPr="004C4D70">
        <w:rPr>
          <w:rFonts w:ascii="Verdana" w:hAnsi="Verdana" w:cs="Times New Roman"/>
          <w:i/>
          <w:kern w:val="0"/>
          <w:sz w:val="24"/>
          <w:szCs w:val="24"/>
          <w14:ligatures w14:val="none"/>
        </w:rPr>
        <w:t xml:space="preserve">Oświadczam, że </w:t>
      </w:r>
      <w:r w:rsidR="00ED1A1C" w:rsidRPr="004C4D70">
        <w:rPr>
          <w:rFonts w:ascii="Verdana" w:hAnsi="Verdana" w:cs="Times New Roman"/>
          <w:i/>
          <w:kern w:val="0"/>
          <w:sz w:val="24"/>
          <w:szCs w:val="24"/>
          <w14:ligatures w14:val="none"/>
        </w:rPr>
        <w:t xml:space="preserve">moje gospodarstwo domowe </w:t>
      </w:r>
      <w:r w:rsidRPr="004C4D70">
        <w:rPr>
          <w:rFonts w:ascii="Verdana" w:hAnsi="Verdana" w:cs="Times New Roman"/>
          <w:i/>
          <w:kern w:val="0"/>
          <w:sz w:val="24"/>
          <w:szCs w:val="24"/>
          <w14:ligatures w14:val="none"/>
        </w:rPr>
        <w:t xml:space="preserve">składa się z </w:t>
      </w:r>
      <w:r w:rsidR="003D7C5D" w:rsidRPr="004C4D70">
        <w:rPr>
          <w:rFonts w:ascii="Verdana" w:hAnsi="Verdana" w:cs="Times New Roman"/>
          <w:i/>
          <w:kern w:val="0"/>
          <w:sz w:val="24"/>
          <w:szCs w:val="24"/>
          <w14:ligatures w14:val="none"/>
        </w:rPr>
        <w:t xml:space="preserve">następujących </w:t>
      </w:r>
      <w:r w:rsidRPr="004C4D70">
        <w:rPr>
          <w:rFonts w:ascii="Verdana" w:hAnsi="Verdana" w:cs="Times New Roman"/>
          <w:i/>
          <w:kern w:val="0"/>
          <w:sz w:val="24"/>
          <w:szCs w:val="24"/>
          <w14:ligatures w14:val="none"/>
        </w:rPr>
        <w:t>osób</w:t>
      </w:r>
      <w:r w:rsidR="003D7C5D" w:rsidRPr="004C4D70">
        <w:rPr>
          <w:rFonts w:ascii="Verdana" w:hAnsi="Verdana" w:cs="Times New Roman"/>
          <w:i/>
          <w:kern w:val="0"/>
          <w:sz w:val="24"/>
          <w:szCs w:val="24"/>
          <w14:ligatures w14:val="none"/>
        </w:rPr>
        <w:t>:</w:t>
      </w: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624"/>
        <w:gridCol w:w="4474"/>
        <w:gridCol w:w="2694"/>
        <w:gridCol w:w="2664"/>
      </w:tblGrid>
      <w:tr w:rsidR="00857008" w:rsidRPr="004C4D70" w14:paraId="7EEBF58E" w14:textId="77777777" w:rsidTr="004C4D70">
        <w:trPr>
          <w:trHeight w:val="567"/>
        </w:trPr>
        <w:tc>
          <w:tcPr>
            <w:tcW w:w="298" w:type="pct"/>
          </w:tcPr>
          <w:p w14:paraId="6616CD4B" w14:textId="77777777" w:rsidR="00857008" w:rsidRPr="004C4D70" w:rsidRDefault="00857008" w:rsidP="004C4D70">
            <w:pPr>
              <w:spacing w:before="100" w:beforeAutospacing="1" w:line="36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C4D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39" w:type="pct"/>
          </w:tcPr>
          <w:p w14:paraId="0081E1A9" w14:textId="117842FD" w:rsidR="00C2094E" w:rsidRPr="004C4D70" w:rsidRDefault="00857008" w:rsidP="004C4D70">
            <w:pPr>
              <w:spacing w:before="100" w:beforeAutospacing="1" w:line="36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C4D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  <w:t>Członkowie rodziny</w:t>
            </w:r>
          </w:p>
          <w:p w14:paraId="13CE939C" w14:textId="09295395" w:rsidR="00857008" w:rsidRPr="004C4D70" w:rsidRDefault="00857008" w:rsidP="004C4D70">
            <w:pPr>
              <w:spacing w:before="100" w:beforeAutospacing="1" w:line="36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C4D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  <w:t>(imię i nazwisko)</w:t>
            </w:r>
          </w:p>
        </w:tc>
        <w:tc>
          <w:tcPr>
            <w:tcW w:w="1288" w:type="pct"/>
          </w:tcPr>
          <w:p w14:paraId="77018795" w14:textId="431914B4" w:rsidR="00857008" w:rsidRPr="004C4D70" w:rsidRDefault="00857008" w:rsidP="004C4D70">
            <w:pPr>
              <w:spacing w:before="100" w:beforeAutospacing="1" w:line="36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C4D7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Stopień pokrewieństwa mąż/</w:t>
            </w:r>
            <w:r w:rsidR="00C2094E" w:rsidRPr="004C4D7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konkubent/</w:t>
            </w:r>
            <w:r w:rsidRPr="004C4D7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partner/ dziecko</w:t>
            </w:r>
          </w:p>
        </w:tc>
        <w:tc>
          <w:tcPr>
            <w:tcW w:w="1274" w:type="pct"/>
          </w:tcPr>
          <w:p w14:paraId="10BB5D03" w14:textId="2A1CB113" w:rsidR="00857008" w:rsidRPr="004C4D70" w:rsidRDefault="00857008" w:rsidP="004C4D70">
            <w:pPr>
              <w:spacing w:before="100" w:beforeAutospacing="1" w:line="36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C4D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 urodzenia członka rodziny do</w:t>
            </w:r>
            <w:r w:rsidR="003D7C5D" w:rsidRPr="004C4D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  <w:r w:rsidRPr="004C4D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  <w:t>24</w:t>
            </w:r>
            <w:r w:rsidR="003D7C5D" w:rsidRPr="004C4D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  <w:t>. </w:t>
            </w:r>
            <w:r w:rsidRPr="004C4D7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  <w:t>roku życia</w:t>
            </w:r>
          </w:p>
        </w:tc>
      </w:tr>
      <w:tr w:rsidR="00857008" w:rsidRPr="004C4D70" w14:paraId="6DD2C33C" w14:textId="77777777" w:rsidTr="004C4D70">
        <w:trPr>
          <w:trHeight w:val="380"/>
        </w:trPr>
        <w:tc>
          <w:tcPr>
            <w:tcW w:w="298" w:type="pct"/>
            <w:vAlign w:val="center"/>
          </w:tcPr>
          <w:p w14:paraId="3D385501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4C4D70">
              <w:rPr>
                <w:rFonts w:ascii="Verdana" w:hAnsi="Verdana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139" w:type="pct"/>
            <w:vAlign w:val="center"/>
          </w:tcPr>
          <w:p w14:paraId="3521CA20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</w:p>
        </w:tc>
        <w:tc>
          <w:tcPr>
            <w:tcW w:w="1288" w:type="pct"/>
            <w:vAlign w:val="center"/>
          </w:tcPr>
          <w:p w14:paraId="6C540164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4C4D70">
              <w:rPr>
                <w:rFonts w:ascii="Verdana" w:hAnsi="Verdana" w:cs="Times New Roman"/>
                <w:i/>
                <w:sz w:val="24"/>
                <w:szCs w:val="24"/>
              </w:rPr>
              <w:t>Wnioskodawca</w:t>
            </w:r>
          </w:p>
        </w:tc>
        <w:tc>
          <w:tcPr>
            <w:tcW w:w="1274" w:type="pct"/>
            <w:vAlign w:val="center"/>
          </w:tcPr>
          <w:p w14:paraId="6DC65C60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</w:p>
        </w:tc>
      </w:tr>
      <w:tr w:rsidR="00857008" w:rsidRPr="004C4D70" w14:paraId="080036E1" w14:textId="77777777" w:rsidTr="004C4D70">
        <w:tc>
          <w:tcPr>
            <w:tcW w:w="298" w:type="pct"/>
            <w:vAlign w:val="center"/>
          </w:tcPr>
          <w:p w14:paraId="4998D872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4C4D70">
              <w:rPr>
                <w:rFonts w:ascii="Verdana" w:hAnsi="Verdana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2139" w:type="pct"/>
            <w:vAlign w:val="center"/>
          </w:tcPr>
          <w:p w14:paraId="07B46CCD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</w:p>
        </w:tc>
        <w:tc>
          <w:tcPr>
            <w:tcW w:w="1288" w:type="pct"/>
            <w:vAlign w:val="center"/>
          </w:tcPr>
          <w:p w14:paraId="2FBEB0B7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</w:p>
        </w:tc>
        <w:tc>
          <w:tcPr>
            <w:tcW w:w="1274" w:type="pct"/>
            <w:vAlign w:val="center"/>
          </w:tcPr>
          <w:p w14:paraId="418E37D1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</w:p>
        </w:tc>
      </w:tr>
      <w:tr w:rsidR="00857008" w:rsidRPr="004C4D70" w14:paraId="4D11F958" w14:textId="77777777" w:rsidTr="004C4D70">
        <w:tc>
          <w:tcPr>
            <w:tcW w:w="298" w:type="pct"/>
            <w:vAlign w:val="center"/>
          </w:tcPr>
          <w:p w14:paraId="0B460313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4C4D70">
              <w:rPr>
                <w:rFonts w:ascii="Verdana" w:hAnsi="Verdana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2139" w:type="pct"/>
            <w:vAlign w:val="center"/>
          </w:tcPr>
          <w:p w14:paraId="17F09F43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</w:p>
        </w:tc>
        <w:tc>
          <w:tcPr>
            <w:tcW w:w="1288" w:type="pct"/>
            <w:vAlign w:val="center"/>
          </w:tcPr>
          <w:p w14:paraId="051A7907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</w:p>
        </w:tc>
        <w:tc>
          <w:tcPr>
            <w:tcW w:w="1274" w:type="pct"/>
            <w:vAlign w:val="center"/>
          </w:tcPr>
          <w:p w14:paraId="63A1B10C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</w:p>
        </w:tc>
      </w:tr>
      <w:tr w:rsidR="00857008" w:rsidRPr="004C4D70" w14:paraId="55FEFD8C" w14:textId="77777777" w:rsidTr="004C4D70">
        <w:tc>
          <w:tcPr>
            <w:tcW w:w="298" w:type="pct"/>
            <w:vAlign w:val="center"/>
          </w:tcPr>
          <w:p w14:paraId="45977298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4C4D70">
              <w:rPr>
                <w:rFonts w:ascii="Verdana" w:hAnsi="Verdana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2139" w:type="pct"/>
            <w:vAlign w:val="center"/>
          </w:tcPr>
          <w:p w14:paraId="5E1411F3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</w:p>
        </w:tc>
        <w:tc>
          <w:tcPr>
            <w:tcW w:w="1288" w:type="pct"/>
            <w:vAlign w:val="center"/>
          </w:tcPr>
          <w:p w14:paraId="43018439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</w:p>
        </w:tc>
        <w:tc>
          <w:tcPr>
            <w:tcW w:w="1274" w:type="pct"/>
            <w:vAlign w:val="center"/>
          </w:tcPr>
          <w:p w14:paraId="2C3A5C98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</w:p>
        </w:tc>
      </w:tr>
      <w:tr w:rsidR="00857008" w:rsidRPr="004C4D70" w14:paraId="6C93F641" w14:textId="77777777" w:rsidTr="004C4D70">
        <w:tc>
          <w:tcPr>
            <w:tcW w:w="298" w:type="pct"/>
            <w:vAlign w:val="center"/>
          </w:tcPr>
          <w:p w14:paraId="3251C4E5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4C4D70">
              <w:rPr>
                <w:rFonts w:ascii="Verdana" w:hAnsi="Verdana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2139" w:type="pct"/>
            <w:vAlign w:val="center"/>
          </w:tcPr>
          <w:p w14:paraId="05FB414A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</w:p>
        </w:tc>
        <w:tc>
          <w:tcPr>
            <w:tcW w:w="1288" w:type="pct"/>
            <w:vAlign w:val="center"/>
          </w:tcPr>
          <w:p w14:paraId="13045AEC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</w:p>
        </w:tc>
        <w:tc>
          <w:tcPr>
            <w:tcW w:w="1274" w:type="pct"/>
            <w:vAlign w:val="center"/>
          </w:tcPr>
          <w:p w14:paraId="2920DB90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</w:p>
        </w:tc>
      </w:tr>
      <w:tr w:rsidR="00857008" w:rsidRPr="004C4D70" w14:paraId="09A08B20" w14:textId="77777777" w:rsidTr="004C4D70">
        <w:trPr>
          <w:trHeight w:val="333"/>
        </w:trPr>
        <w:tc>
          <w:tcPr>
            <w:tcW w:w="298" w:type="pct"/>
            <w:vAlign w:val="center"/>
          </w:tcPr>
          <w:p w14:paraId="035B1EBE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4C4D70">
              <w:rPr>
                <w:rFonts w:ascii="Verdana" w:hAnsi="Verdana" w:cs="Times New Roman"/>
                <w:sz w:val="24"/>
                <w:szCs w:val="24"/>
              </w:rPr>
              <w:t>6</w:t>
            </w:r>
            <w:r w:rsidRPr="004C4D70">
              <w:rPr>
                <w:rFonts w:ascii="Verdana" w:hAnsi="Verdana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39" w:type="pct"/>
            <w:vAlign w:val="center"/>
          </w:tcPr>
          <w:p w14:paraId="59B70DB4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</w:p>
        </w:tc>
        <w:tc>
          <w:tcPr>
            <w:tcW w:w="1288" w:type="pct"/>
            <w:vAlign w:val="center"/>
          </w:tcPr>
          <w:p w14:paraId="5E959272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</w:p>
        </w:tc>
        <w:tc>
          <w:tcPr>
            <w:tcW w:w="1274" w:type="pct"/>
            <w:vAlign w:val="center"/>
          </w:tcPr>
          <w:p w14:paraId="2B201A5F" w14:textId="77777777" w:rsidR="00857008" w:rsidRPr="004C4D70" w:rsidRDefault="00857008" w:rsidP="004C4D70">
            <w:pPr>
              <w:spacing w:after="200" w:line="360" w:lineRule="auto"/>
              <w:rPr>
                <w:rFonts w:ascii="Verdana" w:hAnsi="Verdana" w:cs="Times New Roman"/>
                <w:i/>
                <w:sz w:val="24"/>
                <w:szCs w:val="24"/>
              </w:rPr>
            </w:pPr>
          </w:p>
        </w:tc>
      </w:tr>
    </w:tbl>
    <w:p w14:paraId="5F95963B" w14:textId="77777777" w:rsidR="004A097F" w:rsidRPr="004C4D70" w:rsidRDefault="004A097F" w:rsidP="004C4D70">
      <w:pPr>
        <w:spacing w:after="0" w:line="36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</w:p>
    <w:p w14:paraId="6F061194" w14:textId="53213B3A" w:rsidR="00857008" w:rsidRPr="004C4D70" w:rsidRDefault="00857008" w:rsidP="004C4D70">
      <w:pPr>
        <w:spacing w:after="0" w:line="36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Oświadczam, że wysokość średniego miesięcznego dochodu </w:t>
      </w:r>
      <w:r w:rsidRPr="004C4D70">
        <w:rPr>
          <w:rFonts w:ascii="Verdana" w:eastAsia="Times New Roman" w:hAnsi="Verdana" w:cs="Arial"/>
          <w:i/>
          <w:kern w:val="0"/>
          <w:sz w:val="24"/>
          <w:szCs w:val="24"/>
          <w:lang w:eastAsia="pl-PL"/>
          <w14:ligatures w14:val="none"/>
        </w:rPr>
        <w:t>netto</w:t>
      </w:r>
      <w:r w:rsidRP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 (wraz z</w:t>
      </w:r>
      <w:r w:rsidR="00152B65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 </w:t>
      </w:r>
      <w:r w:rsidRP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przysporzeniami) przypadającego na jednego członka gospodarstwa domowego, uzyskanego we wskazanym okresie zawiera się w progu (Objaśnienie)*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4405"/>
        <w:gridCol w:w="5073"/>
      </w:tblGrid>
      <w:tr w:rsidR="00857008" w:rsidRPr="004C4D70" w14:paraId="059CC7A6" w14:textId="77777777" w:rsidTr="004C4D70">
        <w:trPr>
          <w:trHeight w:val="306"/>
        </w:trPr>
        <w:tc>
          <w:tcPr>
            <w:tcW w:w="467" w:type="pct"/>
          </w:tcPr>
          <w:p w14:paraId="56DD5B7E" w14:textId="77777777" w:rsidR="00857008" w:rsidRPr="004C4D70" w:rsidRDefault="00857008" w:rsidP="004C4D70">
            <w:pPr>
              <w:spacing w:before="100" w:beforeAutospacing="1" w:after="0" w:line="36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D7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Progi</w:t>
            </w:r>
          </w:p>
        </w:tc>
        <w:tc>
          <w:tcPr>
            <w:tcW w:w="2106" w:type="pct"/>
          </w:tcPr>
          <w:p w14:paraId="050BCD04" w14:textId="77777777" w:rsidR="00857008" w:rsidRPr="004C4D70" w:rsidRDefault="00857008" w:rsidP="004C4D70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D7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Dochód netto*</w:t>
            </w:r>
          </w:p>
        </w:tc>
        <w:tc>
          <w:tcPr>
            <w:tcW w:w="2426" w:type="pct"/>
          </w:tcPr>
          <w:p w14:paraId="30C4B692" w14:textId="77777777" w:rsidR="00857008" w:rsidRPr="004C4D70" w:rsidRDefault="00857008" w:rsidP="004C4D70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D7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Podpis osoby składającej oświadczenie</w:t>
            </w:r>
          </w:p>
        </w:tc>
      </w:tr>
      <w:tr w:rsidR="00857008" w:rsidRPr="004C4D70" w14:paraId="00C26686" w14:textId="77777777" w:rsidTr="004C4D70">
        <w:trPr>
          <w:trHeight w:val="410"/>
        </w:trPr>
        <w:tc>
          <w:tcPr>
            <w:tcW w:w="467" w:type="pct"/>
          </w:tcPr>
          <w:p w14:paraId="6AA3DF27" w14:textId="77777777" w:rsidR="00857008" w:rsidRPr="004C4D70" w:rsidRDefault="00857008" w:rsidP="004C4D70">
            <w:pPr>
              <w:spacing w:before="100" w:beforeAutospacing="1" w:after="0" w:line="36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D70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</w:p>
        </w:tc>
        <w:tc>
          <w:tcPr>
            <w:tcW w:w="2106" w:type="pct"/>
          </w:tcPr>
          <w:p w14:paraId="2BB4CFAF" w14:textId="22ABA7F6" w:rsidR="00857008" w:rsidRPr="004C4D70" w:rsidRDefault="00857008" w:rsidP="004C4D70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D70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 2 </w:t>
            </w:r>
            <w:r w:rsidR="00D11ACF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4C4D70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00,00</w:t>
            </w:r>
          </w:p>
        </w:tc>
        <w:tc>
          <w:tcPr>
            <w:tcW w:w="2426" w:type="pct"/>
          </w:tcPr>
          <w:p w14:paraId="5290315C" w14:textId="77777777" w:rsidR="00857008" w:rsidRPr="004C4D70" w:rsidRDefault="00857008" w:rsidP="004C4D70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57008" w:rsidRPr="004C4D70" w14:paraId="102758A5" w14:textId="77777777" w:rsidTr="004C4D70">
        <w:trPr>
          <w:trHeight w:val="416"/>
        </w:trPr>
        <w:tc>
          <w:tcPr>
            <w:tcW w:w="467" w:type="pct"/>
          </w:tcPr>
          <w:p w14:paraId="3CE3DCD3" w14:textId="77777777" w:rsidR="00857008" w:rsidRPr="004C4D70" w:rsidRDefault="00857008" w:rsidP="004C4D70">
            <w:pPr>
              <w:spacing w:before="100" w:beforeAutospacing="1" w:after="0" w:line="36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D70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II</w:t>
            </w:r>
          </w:p>
        </w:tc>
        <w:tc>
          <w:tcPr>
            <w:tcW w:w="2106" w:type="pct"/>
          </w:tcPr>
          <w:p w14:paraId="0C9B62B3" w14:textId="6F9D9006" w:rsidR="00857008" w:rsidRPr="004C4D70" w:rsidRDefault="00857008" w:rsidP="004C4D70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D70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Powyżej  2 </w:t>
            </w:r>
            <w:r w:rsidR="00D11ACF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4C4D70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00,00 do  </w:t>
            </w:r>
            <w:r w:rsidR="00D11ACF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3 0</w:t>
            </w:r>
            <w:r w:rsidRPr="004C4D70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00,00</w:t>
            </w:r>
          </w:p>
        </w:tc>
        <w:tc>
          <w:tcPr>
            <w:tcW w:w="2426" w:type="pct"/>
          </w:tcPr>
          <w:p w14:paraId="40261603" w14:textId="77777777" w:rsidR="00857008" w:rsidRPr="004C4D70" w:rsidRDefault="00857008" w:rsidP="004C4D70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57008" w:rsidRPr="004C4D70" w14:paraId="01483188" w14:textId="77777777" w:rsidTr="004C4D70">
        <w:trPr>
          <w:trHeight w:val="394"/>
        </w:trPr>
        <w:tc>
          <w:tcPr>
            <w:tcW w:w="467" w:type="pct"/>
          </w:tcPr>
          <w:p w14:paraId="50806677" w14:textId="77777777" w:rsidR="00857008" w:rsidRPr="004C4D70" w:rsidRDefault="00857008" w:rsidP="004C4D70">
            <w:pPr>
              <w:spacing w:before="100" w:beforeAutospacing="1" w:after="0" w:line="36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D70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III</w:t>
            </w:r>
          </w:p>
        </w:tc>
        <w:tc>
          <w:tcPr>
            <w:tcW w:w="2106" w:type="pct"/>
          </w:tcPr>
          <w:p w14:paraId="68E7C9BB" w14:textId="5EAE94D4" w:rsidR="00857008" w:rsidRPr="004C4D70" w:rsidRDefault="00857008" w:rsidP="004C4D70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D70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Powyżej  </w:t>
            </w:r>
            <w:r w:rsidR="00D11ACF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3 0</w:t>
            </w:r>
            <w:r w:rsidRPr="004C4D70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00,00 do  3 </w:t>
            </w:r>
            <w:r w:rsidR="00D11ACF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4C4D70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00,00</w:t>
            </w:r>
          </w:p>
        </w:tc>
        <w:tc>
          <w:tcPr>
            <w:tcW w:w="2426" w:type="pct"/>
          </w:tcPr>
          <w:p w14:paraId="1F32F75B" w14:textId="77777777" w:rsidR="00857008" w:rsidRPr="004C4D70" w:rsidRDefault="00857008" w:rsidP="004C4D70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57008" w:rsidRPr="004C4D70" w14:paraId="08D7C553" w14:textId="77777777" w:rsidTr="004C4D70">
        <w:trPr>
          <w:trHeight w:val="428"/>
        </w:trPr>
        <w:tc>
          <w:tcPr>
            <w:tcW w:w="467" w:type="pct"/>
          </w:tcPr>
          <w:p w14:paraId="49A0EF38" w14:textId="77777777" w:rsidR="00857008" w:rsidRPr="004C4D70" w:rsidRDefault="00857008" w:rsidP="004C4D70">
            <w:pPr>
              <w:spacing w:before="100" w:beforeAutospacing="1" w:after="0" w:line="36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D70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IV</w:t>
            </w:r>
          </w:p>
        </w:tc>
        <w:tc>
          <w:tcPr>
            <w:tcW w:w="2106" w:type="pct"/>
          </w:tcPr>
          <w:p w14:paraId="3E0615C1" w14:textId="41F088ED" w:rsidR="00857008" w:rsidRPr="004C4D70" w:rsidRDefault="00857008" w:rsidP="004C4D70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D70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Powyżej  3 </w:t>
            </w:r>
            <w:r w:rsidR="00D11ACF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4C4D70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00,00</w:t>
            </w:r>
          </w:p>
        </w:tc>
        <w:tc>
          <w:tcPr>
            <w:tcW w:w="2426" w:type="pct"/>
          </w:tcPr>
          <w:p w14:paraId="0A7D6D53" w14:textId="77777777" w:rsidR="00857008" w:rsidRPr="004C4D70" w:rsidRDefault="00857008" w:rsidP="004C4D70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8B9AF28" w14:textId="2CDFC2C4" w:rsidR="00857008" w:rsidRPr="004C4D70" w:rsidRDefault="00857008" w:rsidP="004C4D70">
      <w:pPr>
        <w:spacing w:after="0" w:line="360" w:lineRule="auto"/>
        <w:rPr>
          <w:rFonts w:ascii="Verdana" w:eastAsia="Times New Roman" w:hAnsi="Verdana" w:cs="Arial"/>
          <w:b/>
          <w:i/>
          <w:kern w:val="0"/>
          <w:sz w:val="24"/>
          <w:szCs w:val="24"/>
          <w:lang w:eastAsia="pl-PL"/>
          <w14:ligatures w14:val="none"/>
        </w:rPr>
      </w:pPr>
      <w:r w:rsidRP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*</w:t>
      </w:r>
      <w:r w:rsidRPr="004C4D7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Objaśnienie</w:t>
      </w:r>
      <w:r w:rsidRP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:</w:t>
      </w:r>
    </w:p>
    <w:p w14:paraId="66817F99" w14:textId="4269253A" w:rsidR="00857008" w:rsidRPr="004C4D70" w:rsidRDefault="00857008" w:rsidP="004C4D70">
      <w:pPr>
        <w:spacing w:after="0" w:line="360" w:lineRule="auto"/>
        <w:rPr>
          <w:rFonts w:ascii="Verdana" w:hAnsi="Verdana"/>
          <w:sz w:val="24"/>
          <w:szCs w:val="24"/>
          <w:lang w:eastAsia="pl-PL"/>
        </w:rPr>
      </w:pPr>
      <w:r w:rsidRPr="004C4D70">
        <w:rPr>
          <w:rFonts w:ascii="Verdana" w:hAnsi="Verdana"/>
          <w:sz w:val="24"/>
          <w:szCs w:val="24"/>
          <w:lang w:eastAsia="pl-PL"/>
        </w:rPr>
        <w:t>Należy uwzględnić wszystkie dochody wszystkich członków gospodarstwa domowego (również dzieci) opodatkowane i</w:t>
      </w:r>
      <w:r w:rsidR="007334DB" w:rsidRPr="004C4D70">
        <w:rPr>
          <w:rFonts w:ascii="Verdana" w:hAnsi="Verdana"/>
          <w:sz w:val="24"/>
          <w:szCs w:val="24"/>
          <w:lang w:eastAsia="pl-PL"/>
        </w:rPr>
        <w:t> </w:t>
      </w:r>
      <w:r w:rsidRPr="004C4D70">
        <w:rPr>
          <w:rFonts w:ascii="Verdana" w:hAnsi="Verdana"/>
          <w:sz w:val="24"/>
          <w:szCs w:val="24"/>
          <w:lang w:eastAsia="pl-PL"/>
        </w:rPr>
        <w:t>nieopodatkowane oraz wszelkie świadczenia, (takiej jak np. świadczenia 800+, RKO, rodzinne), o których mowa w</w:t>
      </w:r>
      <w:r w:rsidR="007334DB" w:rsidRPr="004C4D70">
        <w:rPr>
          <w:rFonts w:ascii="Verdana" w:hAnsi="Verdana"/>
          <w:sz w:val="24"/>
          <w:szCs w:val="24"/>
          <w:lang w:eastAsia="pl-PL"/>
        </w:rPr>
        <w:t> </w:t>
      </w:r>
      <w:r w:rsidRPr="004C4D70">
        <w:rPr>
          <w:rFonts w:ascii="Verdana" w:hAnsi="Verdana"/>
          <w:sz w:val="24"/>
          <w:szCs w:val="24"/>
          <w:lang w:eastAsia="pl-PL"/>
        </w:rPr>
        <w:t>§</w:t>
      </w:r>
      <w:r w:rsidR="007334DB" w:rsidRPr="004C4D70">
        <w:rPr>
          <w:rFonts w:ascii="Verdana" w:hAnsi="Verdana"/>
          <w:sz w:val="24"/>
          <w:szCs w:val="24"/>
          <w:lang w:eastAsia="pl-PL"/>
        </w:rPr>
        <w:t> 19</w:t>
      </w:r>
      <w:r w:rsidRPr="004C4D70">
        <w:rPr>
          <w:rFonts w:ascii="Verdana" w:hAnsi="Verdana"/>
          <w:sz w:val="24"/>
          <w:szCs w:val="24"/>
          <w:lang w:eastAsia="pl-PL"/>
        </w:rPr>
        <w:t xml:space="preserve"> ust. </w:t>
      </w:r>
      <w:r w:rsidR="007334DB" w:rsidRPr="004C4D70">
        <w:rPr>
          <w:rFonts w:ascii="Verdana" w:hAnsi="Verdana"/>
          <w:sz w:val="24"/>
          <w:szCs w:val="24"/>
          <w:lang w:eastAsia="pl-PL"/>
        </w:rPr>
        <w:t>9</w:t>
      </w:r>
      <w:r w:rsidRPr="004C4D70">
        <w:rPr>
          <w:rFonts w:ascii="Verdana" w:hAnsi="Verdana"/>
          <w:sz w:val="24"/>
          <w:szCs w:val="24"/>
          <w:lang w:eastAsia="pl-PL"/>
        </w:rPr>
        <w:t xml:space="preserve"> Regulaminu z roku kalendarzowego poprzedzającego złożenie Oświadczenia, podzielone przez liczbę osób w</w:t>
      </w:r>
      <w:r w:rsidR="007334DB" w:rsidRPr="004C4D70">
        <w:rPr>
          <w:rFonts w:ascii="Verdana" w:hAnsi="Verdana"/>
          <w:sz w:val="24"/>
          <w:szCs w:val="24"/>
          <w:lang w:eastAsia="pl-PL"/>
        </w:rPr>
        <w:t> </w:t>
      </w:r>
      <w:r w:rsidRPr="004C4D70">
        <w:rPr>
          <w:rFonts w:ascii="Verdana" w:hAnsi="Verdana"/>
          <w:sz w:val="24"/>
          <w:szCs w:val="24"/>
          <w:lang w:eastAsia="pl-PL"/>
        </w:rPr>
        <w:t>gospodarstwie domowym i podzielone przez dwanaście.</w:t>
      </w:r>
    </w:p>
    <w:p w14:paraId="11090A45" w14:textId="66459BE4" w:rsidR="00857008" w:rsidRPr="004C4D70" w:rsidRDefault="00857008" w:rsidP="004C4D70">
      <w:pPr>
        <w:spacing w:after="0" w:line="36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Należy uwzględnić w szczególności:</w:t>
      </w:r>
    </w:p>
    <w:p w14:paraId="22DBABF2" w14:textId="55C04DD1" w:rsidR="00857008" w:rsidRPr="004C4D70" w:rsidRDefault="00857008" w:rsidP="004C4D70">
      <w:pPr>
        <w:spacing w:after="0" w:line="360" w:lineRule="auto"/>
        <w:contextualSpacing/>
        <w:rPr>
          <w:rFonts w:ascii="Verdana" w:eastAsia="Calibri" w:hAnsi="Verdana" w:cs="Times New Roman"/>
          <w:kern w:val="0"/>
          <w:sz w:val="24"/>
          <w:szCs w:val="24"/>
          <w14:ligatures w14:val="none"/>
        </w:rPr>
      </w:pPr>
      <w:r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wynagrodzenie z tytułu zatrudnienia na podstawie Kodeksu Pracy, Karty Nauczyciela oraz na podstawie umów cywilnoprawnych jak np. umowa zlecenia i o dzieło, umów agencyjnych lub umów o pracę nakładczą, dochody osiągnięte za granicą, emerytury, renty, nauczycielskie świadczenie kompensacyjne, zasiłki i świadczenia z</w:t>
      </w:r>
      <w:r w:rsid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 xml:space="preserve">ubezpieczenia społecznego (chorobowe, macierzyńskie, wychowawcze itp.), dieta sołtysa, dieta radnego i kwoty innych diet otrzymywane przez osoby wykonujące czynności związane z pełnieniem obowiązków społecznych i obywatelskich, stypendia, staż,  zasiłki przysługujące bezrobotnym, dochody z marketingu wielopoziomowego (MLM), dochody z </w:t>
      </w:r>
      <w:proofErr w:type="spellStart"/>
      <w:r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kryptowalut</w:t>
      </w:r>
      <w:proofErr w:type="spellEnd"/>
      <w:r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, dochód niani (opiekunki do dziecka),  dochody z</w:t>
      </w:r>
      <w:r w:rsid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tytułu korepetycji, dochody z tytułu dywidendy, dochody z</w:t>
      </w:r>
      <w:r w:rsidR="007334DB"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tytułu: członkostwa w</w:t>
      </w:r>
      <w:r w:rsidR="003D7C5D"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spółdzielni, wykonywania wolnego zawodu, działalności twórczej lub artystycznej, dochody z</w:t>
      </w:r>
      <w:r w:rsidR="007334DB"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gospodarstwa rolnego (powyżej 1 ha przeliczeniowego lub fizycznego) obliczone na</w:t>
      </w:r>
      <w:r w:rsidR="006916E9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podstawie liczby hektarów przeliczeniowych, przyjmując że</w:t>
      </w:r>
      <w:r w:rsidR="003D7C5D"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z</w:t>
      </w:r>
      <w:r w:rsidR="003D7C5D"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 xml:space="preserve">1ha przeliczeniowego uzyskuje się dochód miesięczny w wysokości </w:t>
      </w:r>
      <w:r w:rsidRPr="004C4D70">
        <w:rPr>
          <w:rFonts w:ascii="Verdana" w:eastAsia="Calibri" w:hAnsi="Verdana" w:cs="Lato"/>
          <w:color w:val="2F3847"/>
          <w:kern w:val="0"/>
          <w:sz w:val="24"/>
          <w:szCs w:val="24"/>
          <w:shd w:val="clear" w:color="auto" w:fill="FFFFFF"/>
          <w14:ligatures w14:val="none"/>
        </w:rPr>
        <w:t>określonej przez Prezesa Głównego Urzędu Statystycznego</w:t>
      </w:r>
      <w:r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 xml:space="preserve"> za dany rok,  za który składamy oświadczenie. dochody z</w:t>
      </w:r>
      <w:r w:rsidR="006916E9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dopłat dla rolników, dochody z działalności gospodarczej, (w</w:t>
      </w:r>
      <w:r w:rsid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 xml:space="preserve">przypadku dochodu z </w:t>
      </w:r>
      <w:r w:rsidR="006916E9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 xml:space="preserve">działalności gospodarczej opodatkowanej na zasadach ogólnych oraz podatkiem liniowym należy </w:t>
      </w:r>
      <w:r w:rsidRPr="004C4D70">
        <w:rPr>
          <w:rFonts w:ascii="Verdana" w:eastAsia="Calibri" w:hAnsi="Verdana" w:cs="Times New Roman"/>
          <w:color w:val="000000"/>
          <w:kern w:val="0"/>
          <w:sz w:val="24"/>
          <w:szCs w:val="24"/>
          <w14:ligatures w14:val="none"/>
        </w:rPr>
        <w:t>wykazać dochód wynikający z ewidencji księgowej lub deklaracji PIT</w:t>
      </w:r>
      <w:r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, natomiast w przypadku działalności gospodarczej opodatkowanej w sposób zryczałtowany (np. w formie ryczałtu lub karty podatkowej) przyjmuje się dochód określony szacunkowo przez osobę prowadzącą działalność gospodarczą), dochody z</w:t>
      </w:r>
      <w:r w:rsidR="007334DB"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 xml:space="preserve">najmu, dzierżawy i innych źródeł, otrzymywane alimenty, świadczenia z funduszu </w:t>
      </w:r>
      <w:r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lastRenderedPageBreak/>
        <w:t>alimentacyjnego,  świadczenia wychowawcze z programu 800+, RKO itp. świadczenia na dzieci, świadczenia rodzinne itp. świadczenia na dzieci, zasiłki, świadczenia i</w:t>
      </w:r>
      <w:r w:rsidR="00152B65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dodatki różnego rodzaju i inne cykliczne świadczenia, lub świadczenia jednorazowe o</w:t>
      </w:r>
      <w:r w:rsidR="00152B65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 </w:t>
      </w:r>
      <w:r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 xml:space="preserve">znacznej wysokości, czyli takiej, która ma wpływ na sytuację życiową i materialną (w szczególności na zmianę </w:t>
      </w:r>
      <w:r w:rsidRPr="004C4D70"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  <w:t>grupy dochodowej/progu dochodowego)</w:t>
      </w:r>
      <w:r w:rsidRPr="004C4D70">
        <w:rPr>
          <w:rFonts w:ascii="Verdana" w:eastAsia="Calibri" w:hAnsi="Verdana" w:cs="Times New Roman"/>
          <w:kern w:val="0"/>
          <w:sz w:val="24"/>
          <w:szCs w:val="24"/>
          <w14:ligatures w14:val="none"/>
        </w:rPr>
        <w:t>, inne dochody i świadczenia nie wymienione wyżej.</w:t>
      </w:r>
    </w:p>
    <w:p w14:paraId="60602333" w14:textId="5D787119" w:rsidR="00857008" w:rsidRPr="004C4D70" w:rsidRDefault="00857008" w:rsidP="004C4D70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4C4D7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Dochody i świadczenia podlegają pomniejszeniu o kwoty alimentów świadczonych na rzecz innych osób, obowiązkowe składki na ubezpieczenie społeczne i zdrowotne, zapłacony podatek i powiększone o zwrot podatku z</w:t>
      </w:r>
      <w:r w:rsidR="004C4D7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 </w:t>
      </w:r>
      <w:r w:rsidRPr="004C4D7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urzędu skarbowego za dany rok, za który składane jest </w:t>
      </w:r>
      <w:r w:rsidR="00CE3DAF" w:rsidRPr="004C4D7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o</w:t>
      </w:r>
      <w:r w:rsidRPr="004C4D7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świadczenie.</w:t>
      </w:r>
    </w:p>
    <w:p w14:paraId="4372B0B1" w14:textId="622D1463" w:rsidR="00857008" w:rsidRPr="004C4D70" w:rsidRDefault="00857008" w:rsidP="004C4D70">
      <w:pPr>
        <w:spacing w:after="0" w:line="36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C4D70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Od dochodu nie odejmujemy kwot m.in. rat pożyczek, kredytów, składek członkowskich, wszelakich dobrowolnych ubezpieczeń, wkładów na KZP, pożyczki z ZFŚS, wpłat na Pracownicze Plany Kapitałowe itp</w:t>
      </w:r>
      <w:r w:rsidRP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5F5E9B98" w14:textId="084E97AC" w:rsidR="007334DB" w:rsidRPr="004C4D70" w:rsidRDefault="00857008" w:rsidP="004C4D70">
      <w:pPr>
        <w:widowControl w:val="0"/>
        <w:spacing w:after="0" w:line="360" w:lineRule="auto"/>
        <w:rPr>
          <w:rFonts w:ascii="Verdana" w:eastAsia="Times New Roman" w:hAnsi="Verdana" w:cs="Times New Roman"/>
          <w:iCs/>
          <w:kern w:val="0"/>
          <w:sz w:val="24"/>
          <w:szCs w:val="24"/>
          <w:lang w:val="x-none" w:eastAsia="x-none"/>
          <w14:ligatures w14:val="none"/>
        </w:rPr>
      </w:pPr>
      <w:r w:rsidRPr="004C4D70">
        <w:rPr>
          <w:rFonts w:ascii="Verdana" w:eastAsia="Times New Roman" w:hAnsi="Verdana" w:cs="Times New Roman"/>
          <w:iCs/>
          <w:kern w:val="0"/>
          <w:sz w:val="24"/>
          <w:szCs w:val="24"/>
          <w:lang w:val="x-none" w:eastAsia="x-none"/>
          <w14:ligatures w14:val="none"/>
        </w:rPr>
        <w:t>W przypadku braku dochodu w roku poprzedzającym złożenie niniejszego oświadczenia lub zawarcia związku małżeńskiego/rozwodu, zmniejszenia/powiększenia się liczby członków rodziny/gospodarstwa domowego w</w:t>
      </w:r>
      <w:r w:rsidR="007334DB" w:rsidRPr="004C4D70">
        <w:rPr>
          <w:rFonts w:ascii="Verdana" w:eastAsia="Times New Roman" w:hAnsi="Verdana" w:cs="Times New Roman"/>
          <w:iCs/>
          <w:kern w:val="0"/>
          <w:sz w:val="24"/>
          <w:szCs w:val="24"/>
          <w:lang w:eastAsia="x-none"/>
          <w14:ligatures w14:val="none"/>
        </w:rPr>
        <w:t> </w:t>
      </w:r>
      <w:r w:rsidRPr="004C4D70">
        <w:rPr>
          <w:rFonts w:ascii="Verdana" w:eastAsia="Times New Roman" w:hAnsi="Verdana" w:cs="Times New Roman"/>
          <w:iCs/>
          <w:kern w:val="0"/>
          <w:sz w:val="24"/>
          <w:szCs w:val="24"/>
          <w:lang w:val="x-none" w:eastAsia="x-none"/>
          <w14:ligatures w14:val="none"/>
        </w:rPr>
        <w:t>roku, w</w:t>
      </w:r>
      <w:r w:rsidR="004A097F" w:rsidRPr="004C4D70">
        <w:rPr>
          <w:rFonts w:ascii="Verdana" w:eastAsia="Times New Roman" w:hAnsi="Verdana" w:cs="Times New Roman"/>
          <w:iCs/>
          <w:kern w:val="0"/>
          <w:sz w:val="24"/>
          <w:szCs w:val="24"/>
          <w:lang w:eastAsia="x-none"/>
          <w14:ligatures w14:val="none"/>
        </w:rPr>
        <w:t> </w:t>
      </w:r>
      <w:r w:rsidRPr="004C4D70">
        <w:rPr>
          <w:rFonts w:ascii="Verdana" w:eastAsia="Times New Roman" w:hAnsi="Verdana" w:cs="Times New Roman"/>
          <w:iCs/>
          <w:kern w:val="0"/>
          <w:sz w:val="24"/>
          <w:szCs w:val="24"/>
          <w:lang w:val="x-none" w:eastAsia="x-none"/>
          <w14:ligatures w14:val="none"/>
        </w:rPr>
        <w:t>którym składane jest niniejsze oświadczenie, należy podać miesięczny dochód z miesiąca poprzedzającego miesiąc złożenia niniejszego oświadczenia w</w:t>
      </w:r>
      <w:r w:rsidR="004C4D70">
        <w:rPr>
          <w:rFonts w:ascii="Verdana" w:eastAsia="Times New Roman" w:hAnsi="Verdana" w:cs="Times New Roman"/>
          <w:iCs/>
          <w:kern w:val="0"/>
          <w:sz w:val="24"/>
          <w:szCs w:val="24"/>
          <w:lang w:val="x-none" w:eastAsia="x-none"/>
          <w14:ligatures w14:val="none"/>
        </w:rPr>
        <w:t> </w:t>
      </w:r>
      <w:r w:rsidRPr="004C4D70">
        <w:rPr>
          <w:rFonts w:ascii="Verdana" w:eastAsia="Times New Roman" w:hAnsi="Verdana" w:cs="Times New Roman"/>
          <w:iCs/>
          <w:kern w:val="0"/>
          <w:sz w:val="24"/>
          <w:szCs w:val="24"/>
          <w:lang w:val="x-none" w:eastAsia="x-none"/>
          <w14:ligatures w14:val="none"/>
        </w:rPr>
        <w:t>przeliczeniu na osobę w rodzinie/gospodarstwie domowym.</w:t>
      </w:r>
    </w:p>
    <w:p w14:paraId="1F08D096" w14:textId="2C7353B2" w:rsidR="00857008" w:rsidRPr="004C4D70" w:rsidRDefault="00857008" w:rsidP="004C4D70">
      <w:pPr>
        <w:widowControl w:val="0"/>
        <w:spacing w:after="0" w:line="360" w:lineRule="auto"/>
        <w:rPr>
          <w:rFonts w:ascii="Verdana" w:eastAsia="Times New Roman" w:hAnsi="Verdana" w:cs="Times New Roman"/>
          <w:iCs/>
          <w:color w:val="000000"/>
          <w:kern w:val="0"/>
          <w:sz w:val="24"/>
          <w:szCs w:val="24"/>
          <w:lang w:val="x-none" w:eastAsia="x-none" w:bidi="pl-PL"/>
          <w14:ligatures w14:val="none"/>
        </w:rPr>
      </w:pPr>
      <w:r w:rsidRPr="004C4D70">
        <w:rPr>
          <w:rFonts w:ascii="Verdana" w:eastAsia="Times New Roman" w:hAnsi="Verdana" w:cs="Times New Roman"/>
          <w:iCs/>
          <w:color w:val="000000"/>
          <w:kern w:val="0"/>
          <w:sz w:val="24"/>
          <w:szCs w:val="24"/>
          <w:lang w:val="x-none" w:eastAsia="x-none" w:bidi="pl-PL"/>
          <w14:ligatures w14:val="none"/>
        </w:rPr>
        <w:t xml:space="preserve">Oświadczenie jest dokumentem w rozumieniu </w:t>
      </w:r>
      <w:r w:rsidRPr="004C4D70">
        <w:rPr>
          <w:rFonts w:ascii="Verdana" w:eastAsia="Times New Roman" w:hAnsi="Verdana" w:cs="Times New Roman"/>
          <w:iCs/>
          <w:color w:val="000000"/>
          <w:kern w:val="0"/>
          <w:sz w:val="24"/>
          <w:szCs w:val="24"/>
          <w:lang w:val="x-none" w:eastAsia="x-none" w:bidi="en-US"/>
          <w14:ligatures w14:val="none"/>
        </w:rPr>
        <w:t xml:space="preserve">art. </w:t>
      </w:r>
      <w:r w:rsidRPr="004C4D70">
        <w:rPr>
          <w:rFonts w:ascii="Verdana" w:eastAsia="Times New Roman" w:hAnsi="Verdana" w:cs="Times New Roman"/>
          <w:iCs/>
          <w:color w:val="000000"/>
          <w:kern w:val="0"/>
          <w:sz w:val="24"/>
          <w:szCs w:val="24"/>
          <w:lang w:val="x-none" w:eastAsia="x-none" w:bidi="pl-PL"/>
          <w14:ligatures w14:val="none"/>
        </w:rPr>
        <w:t>245 Kodeksu postępowania cywilnego.</w:t>
      </w:r>
    </w:p>
    <w:p w14:paraId="77112AB3" w14:textId="09365016" w:rsidR="0022666A" w:rsidRPr="004C4D70" w:rsidRDefault="00857008" w:rsidP="004C4D70">
      <w:pPr>
        <w:widowControl w:val="0"/>
        <w:spacing w:after="0" w:line="360" w:lineRule="auto"/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x-none"/>
          <w14:ligatures w14:val="none"/>
        </w:rPr>
      </w:pPr>
      <w:r w:rsidRPr="004C4D70">
        <w:rPr>
          <w:rFonts w:ascii="Verdana" w:eastAsia="Times New Roman" w:hAnsi="Verdana" w:cs="Times New Roman"/>
          <w:iCs/>
          <w:color w:val="000000"/>
          <w:kern w:val="0"/>
          <w:sz w:val="24"/>
          <w:szCs w:val="24"/>
          <w:lang w:val="x-none" w:eastAsia="x-none" w:bidi="pl-PL"/>
          <w14:ligatures w14:val="none"/>
        </w:rPr>
        <w:t>Powyższe oświadczenie składam świadomy(a)skutków karno-prawnych za podanie nieprawdy lub zatajenie prawdy (art.</w:t>
      </w:r>
      <w:r w:rsidR="004A097F" w:rsidRPr="004C4D70">
        <w:rPr>
          <w:rFonts w:ascii="Verdana" w:eastAsia="Times New Roman" w:hAnsi="Verdana" w:cs="Times New Roman"/>
          <w:iCs/>
          <w:color w:val="000000"/>
          <w:kern w:val="0"/>
          <w:sz w:val="24"/>
          <w:szCs w:val="24"/>
          <w:lang w:eastAsia="x-none" w:bidi="pl-PL"/>
          <w14:ligatures w14:val="none"/>
        </w:rPr>
        <w:t> </w:t>
      </w:r>
      <w:r w:rsidRPr="004C4D70">
        <w:rPr>
          <w:rFonts w:ascii="Verdana" w:eastAsia="Times New Roman" w:hAnsi="Verdana" w:cs="Times New Roman"/>
          <w:iCs/>
          <w:color w:val="000000"/>
          <w:kern w:val="0"/>
          <w:sz w:val="24"/>
          <w:szCs w:val="24"/>
          <w:lang w:val="x-none" w:eastAsia="x-none" w:bidi="pl-PL"/>
          <w14:ligatures w14:val="none"/>
        </w:rPr>
        <w:t>233 i art. 271 § l i 3 Kodeksu karnego</w:t>
      </w:r>
      <w:r w:rsidR="003834E9" w:rsidRPr="004C4D70">
        <w:rPr>
          <w:rFonts w:ascii="Verdana" w:eastAsia="Times New Roman" w:hAnsi="Verdana" w:cs="Times New Roman"/>
          <w:iCs/>
          <w:color w:val="000000"/>
          <w:kern w:val="0"/>
          <w:sz w:val="24"/>
          <w:szCs w:val="24"/>
          <w:lang w:eastAsia="x-none" w:bidi="pl-PL"/>
          <w14:ligatures w14:val="none"/>
        </w:rPr>
        <w:t>.</w:t>
      </w:r>
    </w:p>
    <w:p w14:paraId="42336176" w14:textId="633168F3" w:rsidR="00857008" w:rsidRPr="004C4D70" w:rsidRDefault="00857008" w:rsidP="004C4D70">
      <w:pPr>
        <w:widowControl w:val="0"/>
        <w:spacing w:after="0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4C4D70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 w:bidi="pl-PL"/>
          <w14:ligatures w14:val="none"/>
        </w:rPr>
        <w:t>Zobowiązuję się na wezwanie Pracodawcy do dostarczenia dokumentów wymienionych przez Pracodawcę w</w:t>
      </w:r>
      <w:r w:rsidR="007334DB" w:rsidRPr="004C4D70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 w:bidi="pl-PL"/>
          <w14:ligatures w14:val="none"/>
        </w:rPr>
        <w:t> </w:t>
      </w:r>
      <w:r w:rsidRPr="004C4D70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 w:bidi="pl-PL"/>
          <w14:ligatures w14:val="none"/>
        </w:rPr>
        <w:t>wezwaniu w</w:t>
      </w:r>
      <w:r w:rsidR="004A097F" w:rsidRPr="004C4D70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 w:bidi="pl-PL"/>
          <w14:ligatures w14:val="none"/>
        </w:rPr>
        <w:t> </w:t>
      </w:r>
      <w:r w:rsidRPr="004C4D70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 w:bidi="pl-PL"/>
          <w14:ligatures w14:val="none"/>
        </w:rPr>
        <w:t>celu potwierdzenia mojej sytuacji życiowej, rodzinnej i materialnej.</w:t>
      </w:r>
    </w:p>
    <w:p w14:paraId="23E284F5" w14:textId="77777777" w:rsidR="004C4D70" w:rsidRDefault="004C4D70" w:rsidP="004C4D70">
      <w:pPr>
        <w:spacing w:after="0" w:line="36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</w:p>
    <w:p w14:paraId="437238CD" w14:textId="31B5BB63" w:rsidR="00857008" w:rsidRPr="004C4D70" w:rsidRDefault="00857008" w:rsidP="004C4D70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  <w:r w:rsid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</w:t>
      </w:r>
    </w:p>
    <w:p w14:paraId="0FF9D9E8" w14:textId="780BF627" w:rsidR="00857008" w:rsidRDefault="00857008" w:rsidP="004C4D70">
      <w:pPr>
        <w:spacing w:after="0" w:line="360" w:lineRule="auto"/>
        <w:ind w:firstLine="360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(miejscowość, data)</w:t>
      </w:r>
      <w:r w:rsidRP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ab/>
      </w:r>
      <w:r w:rsidRP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ab/>
      </w:r>
      <w:r w:rsidRP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ab/>
      </w:r>
      <w:r w:rsidR="003C1F86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ab/>
      </w:r>
      <w:r w:rsidRP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(podpis osoby składającej oświadczenie)</w:t>
      </w:r>
    </w:p>
    <w:p w14:paraId="23B65704" w14:textId="77777777" w:rsidR="004C4D70" w:rsidRDefault="004C4D70" w:rsidP="004C4D70">
      <w:pPr>
        <w:spacing w:after="0" w:line="360" w:lineRule="auto"/>
        <w:ind w:firstLine="360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</w:p>
    <w:p w14:paraId="4D9BF6BD" w14:textId="4825681C" w:rsidR="00791CB7" w:rsidRPr="004C4D70" w:rsidRDefault="00791CB7" w:rsidP="004C4D70">
      <w:pPr>
        <w:pStyle w:val="Akapitzlist"/>
        <w:numPr>
          <w:ilvl w:val="0"/>
          <w:numId w:val="2"/>
        </w:numPr>
        <w:tabs>
          <w:tab w:val="left" w:pos="567"/>
        </w:tabs>
        <w:spacing w:after="0" w:line="360" w:lineRule="auto"/>
        <w:rPr>
          <w:rFonts w:ascii="Verdana" w:hAnsi="Verdana"/>
          <w:sz w:val="24"/>
          <w:szCs w:val="24"/>
        </w:rPr>
      </w:pPr>
      <w:r w:rsidRPr="004C4D70">
        <w:rPr>
          <w:rFonts w:ascii="Verdana" w:hAnsi="Verdana"/>
          <w:sz w:val="24"/>
          <w:szCs w:val="24"/>
        </w:rPr>
        <w:t xml:space="preserve">Administratorem Pani/Pana danych osobowych jest </w:t>
      </w:r>
      <w:r w:rsidR="00D56E41" w:rsidRPr="004C4D70">
        <w:rPr>
          <w:rFonts w:ascii="Verdana" w:hAnsi="Verdana"/>
          <w:sz w:val="24"/>
          <w:szCs w:val="24"/>
        </w:rPr>
        <w:t xml:space="preserve">Dyrektor </w:t>
      </w:r>
      <w:r w:rsidRPr="004C4D70">
        <w:rPr>
          <w:rFonts w:ascii="Verdana" w:hAnsi="Verdana"/>
          <w:sz w:val="24"/>
          <w:szCs w:val="24"/>
        </w:rPr>
        <w:t xml:space="preserve"> Zespo</w:t>
      </w:r>
      <w:r w:rsidR="00247ECA" w:rsidRPr="004C4D70">
        <w:rPr>
          <w:rFonts w:ascii="Verdana" w:hAnsi="Verdana"/>
          <w:sz w:val="24"/>
          <w:szCs w:val="24"/>
        </w:rPr>
        <w:t>łu</w:t>
      </w:r>
      <w:r w:rsidRPr="004C4D70">
        <w:rPr>
          <w:rFonts w:ascii="Verdana" w:hAnsi="Verdana"/>
          <w:sz w:val="24"/>
          <w:szCs w:val="24"/>
        </w:rPr>
        <w:t xml:space="preserve">  Szkół Ponadpodstawowych nr 1   z siedzibą    w</w:t>
      </w:r>
      <w:r w:rsidR="007334DB" w:rsidRPr="004C4D70">
        <w:rPr>
          <w:rFonts w:ascii="Verdana" w:hAnsi="Verdana"/>
          <w:sz w:val="24"/>
          <w:szCs w:val="24"/>
        </w:rPr>
        <w:t> </w:t>
      </w:r>
      <w:r w:rsidRPr="004C4D70">
        <w:rPr>
          <w:rFonts w:ascii="Verdana" w:hAnsi="Verdana"/>
          <w:sz w:val="24"/>
          <w:szCs w:val="24"/>
        </w:rPr>
        <w:t>Tomaszowie  Maz</w:t>
      </w:r>
      <w:r w:rsidR="0066338D" w:rsidRPr="004C4D70">
        <w:rPr>
          <w:rFonts w:ascii="Verdana" w:hAnsi="Verdana"/>
          <w:sz w:val="24"/>
          <w:szCs w:val="24"/>
        </w:rPr>
        <w:t>owieckim</w:t>
      </w:r>
      <w:r w:rsidRPr="004C4D70">
        <w:rPr>
          <w:rFonts w:ascii="Verdana" w:hAnsi="Verdana"/>
          <w:sz w:val="24"/>
          <w:szCs w:val="24"/>
        </w:rPr>
        <w:t xml:space="preserve"> ul. Św.</w:t>
      </w:r>
      <w:r w:rsidR="00152B65">
        <w:rPr>
          <w:rFonts w:ascii="Verdana" w:hAnsi="Verdana"/>
          <w:sz w:val="24"/>
          <w:szCs w:val="24"/>
        </w:rPr>
        <w:t> </w:t>
      </w:r>
      <w:r w:rsidRPr="004C4D70">
        <w:rPr>
          <w:rFonts w:ascii="Verdana" w:hAnsi="Verdana"/>
          <w:sz w:val="24"/>
          <w:szCs w:val="24"/>
        </w:rPr>
        <w:t xml:space="preserve">Antoniego 29,   </w:t>
      </w:r>
      <w:proofErr w:type="spellStart"/>
      <w:r w:rsidRPr="004C4D70">
        <w:rPr>
          <w:rFonts w:ascii="Verdana" w:hAnsi="Verdana"/>
          <w:sz w:val="24"/>
          <w:szCs w:val="24"/>
          <w:lang w:val="en-US"/>
        </w:rPr>
        <w:t>tel</w:t>
      </w:r>
      <w:proofErr w:type="spellEnd"/>
      <w:r w:rsidRPr="004C4D70">
        <w:rPr>
          <w:rFonts w:ascii="Verdana" w:hAnsi="Verdana"/>
          <w:sz w:val="24"/>
          <w:szCs w:val="24"/>
          <w:lang w:val="en-US"/>
        </w:rPr>
        <w:t>: 44 724-55-15,   mail:  dyrektor@zsp1.edu.pl</w:t>
      </w:r>
    </w:p>
    <w:p w14:paraId="7355930A" w14:textId="314892C7" w:rsidR="00791CB7" w:rsidRPr="004C4D70" w:rsidRDefault="00791CB7" w:rsidP="004C4D70">
      <w:pPr>
        <w:pStyle w:val="Akapitzlist"/>
        <w:numPr>
          <w:ilvl w:val="0"/>
          <w:numId w:val="2"/>
        </w:numPr>
        <w:spacing w:after="0" w:line="360" w:lineRule="auto"/>
        <w:ind w:right="168"/>
        <w:rPr>
          <w:rFonts w:ascii="Verdana" w:hAnsi="Verdana"/>
          <w:i/>
          <w:sz w:val="24"/>
          <w:szCs w:val="24"/>
        </w:rPr>
      </w:pPr>
      <w:r w:rsidRPr="004C4D70">
        <w:rPr>
          <w:rFonts w:ascii="Verdana" w:hAnsi="Verdana"/>
          <w:sz w:val="24"/>
          <w:szCs w:val="24"/>
        </w:rPr>
        <w:lastRenderedPageBreak/>
        <w:t>Kontakt z Inspektorem Ochrony Danych Osobowych  w ZSP nr 1 możliwy jest pod numerem tel. nr  44 724-55-15 lub adresem email (adres email): inspektor@zsp1.edu.pl</w:t>
      </w:r>
      <w:r w:rsidR="006916E9">
        <w:rPr>
          <w:rFonts w:ascii="Verdana" w:hAnsi="Verdana"/>
          <w:sz w:val="24"/>
          <w:szCs w:val="24"/>
        </w:rPr>
        <w:t>.</w:t>
      </w:r>
    </w:p>
    <w:p w14:paraId="34F6D36E" w14:textId="4833A160" w:rsidR="00791CB7" w:rsidRPr="004C4D70" w:rsidRDefault="00791CB7" w:rsidP="004C4D70">
      <w:pPr>
        <w:pStyle w:val="Akapitzlist"/>
        <w:numPr>
          <w:ilvl w:val="0"/>
          <w:numId w:val="2"/>
        </w:numPr>
        <w:spacing w:after="0" w:line="360" w:lineRule="auto"/>
        <w:ind w:right="168"/>
        <w:rPr>
          <w:rFonts w:ascii="Verdana" w:hAnsi="Verdana"/>
          <w:sz w:val="24"/>
          <w:szCs w:val="24"/>
        </w:rPr>
      </w:pPr>
      <w:r w:rsidRPr="004C4D70">
        <w:rPr>
          <w:rFonts w:ascii="Verdana" w:hAnsi="Verdana"/>
          <w:sz w:val="24"/>
          <w:szCs w:val="24"/>
        </w:rPr>
        <w:t xml:space="preserve">Dane osobowe Pana/i będą przetwarzane na podstawie art. 6 ust. 1 lit. </w:t>
      </w:r>
      <w:r w:rsidRPr="004C4D70">
        <w:rPr>
          <w:rFonts w:ascii="Verdana" w:hAnsi="Verdana"/>
          <w:i/>
          <w:sz w:val="24"/>
          <w:szCs w:val="24"/>
        </w:rPr>
        <w:t xml:space="preserve">a , c, i art. 9 ust. 2  lit. a i b </w:t>
      </w:r>
      <w:r w:rsidRPr="004C4D70">
        <w:rPr>
          <w:rFonts w:ascii="Verdana" w:hAnsi="Verdana"/>
          <w:i/>
          <w:sz w:val="24"/>
          <w:szCs w:val="24"/>
          <w:vertAlign w:val="superscript"/>
        </w:rPr>
        <w:t>*</w:t>
      </w:r>
      <w:r w:rsidRPr="004C4D70">
        <w:rPr>
          <w:rFonts w:ascii="Verdana" w:hAnsi="Verdana"/>
          <w:sz w:val="24"/>
          <w:szCs w:val="24"/>
        </w:rPr>
        <w:t>ogólnego rozporządzenie j/w o ochronie danych w celu: realizacji świadczeń z funduszu socjalnego</w:t>
      </w:r>
      <w:r w:rsidR="006916E9">
        <w:rPr>
          <w:rFonts w:ascii="Verdana" w:hAnsi="Verdana"/>
          <w:sz w:val="24"/>
          <w:szCs w:val="24"/>
        </w:rPr>
        <w:t>.</w:t>
      </w:r>
    </w:p>
    <w:p w14:paraId="7C19F2E8" w14:textId="514D3E5C" w:rsidR="00791CB7" w:rsidRPr="004C4D70" w:rsidRDefault="00791CB7" w:rsidP="004C4D70">
      <w:pPr>
        <w:numPr>
          <w:ilvl w:val="0"/>
          <w:numId w:val="2"/>
        </w:numPr>
        <w:spacing w:after="0" w:line="360" w:lineRule="auto"/>
        <w:ind w:right="168"/>
        <w:rPr>
          <w:rFonts w:ascii="Verdana" w:hAnsi="Verdana" w:cs="Times New Roman"/>
          <w:sz w:val="24"/>
          <w:szCs w:val="24"/>
        </w:rPr>
      </w:pPr>
      <w:r w:rsidRPr="004C4D70">
        <w:rPr>
          <w:rFonts w:ascii="Verdana" w:hAnsi="Verdana" w:cs="Times New Roman"/>
          <w:sz w:val="24"/>
          <w:szCs w:val="24"/>
        </w:rPr>
        <w:t>Odbiorcami Pana/i  danych osobowych będą wyłącznie podmioty uprawnione do</w:t>
      </w:r>
      <w:r w:rsidR="00152B65">
        <w:rPr>
          <w:rFonts w:ascii="Verdana" w:hAnsi="Verdana" w:cs="Times New Roman"/>
          <w:sz w:val="24"/>
          <w:szCs w:val="24"/>
        </w:rPr>
        <w:t> </w:t>
      </w:r>
      <w:r w:rsidRPr="004C4D70">
        <w:rPr>
          <w:rFonts w:ascii="Verdana" w:hAnsi="Verdana" w:cs="Times New Roman"/>
          <w:sz w:val="24"/>
          <w:szCs w:val="24"/>
        </w:rPr>
        <w:t>uzyskania danych osobowych na</w:t>
      </w:r>
      <w:r w:rsidR="007334DB" w:rsidRPr="004C4D70">
        <w:rPr>
          <w:rFonts w:ascii="Verdana" w:hAnsi="Verdana" w:cs="Times New Roman"/>
          <w:sz w:val="24"/>
          <w:szCs w:val="24"/>
        </w:rPr>
        <w:t> </w:t>
      </w:r>
      <w:r w:rsidRPr="004C4D70">
        <w:rPr>
          <w:rFonts w:ascii="Verdana" w:hAnsi="Verdana" w:cs="Times New Roman"/>
          <w:sz w:val="24"/>
          <w:szCs w:val="24"/>
        </w:rPr>
        <w:t>podstawie przepisów prawa lub przyznania świadczeń socjalnych, Bank, Zespół Socjalny</w:t>
      </w:r>
      <w:r w:rsidR="006916E9">
        <w:rPr>
          <w:rFonts w:ascii="Verdana" w:hAnsi="Verdana" w:cs="Times New Roman"/>
          <w:sz w:val="24"/>
          <w:szCs w:val="24"/>
        </w:rPr>
        <w:t>.</w:t>
      </w:r>
    </w:p>
    <w:p w14:paraId="0A88A738" w14:textId="77777777" w:rsidR="00791CB7" w:rsidRPr="004C4D70" w:rsidRDefault="00791CB7" w:rsidP="004C4D70">
      <w:pPr>
        <w:pStyle w:val="Akapitzlist"/>
        <w:numPr>
          <w:ilvl w:val="0"/>
          <w:numId w:val="2"/>
        </w:numPr>
        <w:spacing w:after="0" w:line="360" w:lineRule="auto"/>
        <w:ind w:right="173"/>
        <w:rPr>
          <w:rFonts w:ascii="Verdana" w:hAnsi="Verdana"/>
          <w:sz w:val="24"/>
          <w:szCs w:val="24"/>
        </w:rPr>
      </w:pPr>
      <w:r w:rsidRPr="004C4D70">
        <w:rPr>
          <w:rFonts w:ascii="Verdana" w:hAnsi="Verdana"/>
          <w:color w:val="000000"/>
          <w:sz w:val="24"/>
          <w:szCs w:val="24"/>
        </w:rPr>
        <w:t>Pana/Pani dane osobowe przechowywane będą przez okres wskazany w JRWA zatwierdzonym przez Archiwum Państwowe  Piotrkowi Tryb.</w:t>
      </w:r>
    </w:p>
    <w:p w14:paraId="3783C96A" w14:textId="3D6BB22F" w:rsidR="00791CB7" w:rsidRPr="004C4D70" w:rsidRDefault="00791CB7" w:rsidP="004C4D70">
      <w:pPr>
        <w:numPr>
          <w:ilvl w:val="0"/>
          <w:numId w:val="2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4C4D70">
        <w:rPr>
          <w:rFonts w:ascii="Verdana" w:hAnsi="Verdana" w:cs="Times New Roman"/>
          <w:sz w:val="24"/>
          <w:szCs w:val="24"/>
        </w:rPr>
        <w:t xml:space="preserve">Posiada Pan/i prawo do: </w:t>
      </w:r>
      <w:r w:rsidRPr="004C4D70">
        <w:rPr>
          <w:rFonts w:ascii="Verdana" w:eastAsia="Times New Roman" w:hAnsi="Verdana" w:cs="Times New Roman"/>
          <w:sz w:val="24"/>
          <w:szCs w:val="24"/>
        </w:rPr>
        <w:t>żądania od administratora dostępu do danych osobowych,</w:t>
      </w:r>
      <w:r w:rsidR="00152B65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4C4D70">
        <w:rPr>
          <w:rFonts w:ascii="Verdana" w:eastAsia="Times New Roman" w:hAnsi="Verdana" w:cs="Times New Roman"/>
          <w:sz w:val="24"/>
          <w:szCs w:val="24"/>
        </w:rPr>
        <w:t>prawo do ich sprostowania,</w:t>
      </w:r>
      <w:r w:rsidRPr="004C4D70">
        <w:rPr>
          <w:rFonts w:ascii="Verdana" w:eastAsia="Times New Roman" w:hAnsi="Verdana" w:cs="Times New Roman"/>
          <w:color w:val="FF0000"/>
          <w:sz w:val="24"/>
          <w:szCs w:val="24"/>
        </w:rPr>
        <w:t xml:space="preserve"> </w:t>
      </w:r>
      <w:r w:rsidRPr="004C4D70">
        <w:rPr>
          <w:rFonts w:ascii="Verdana" w:eastAsia="Times New Roman" w:hAnsi="Verdana" w:cs="Times New Roman"/>
          <w:sz w:val="24"/>
          <w:szCs w:val="24"/>
        </w:rPr>
        <w:t>usunięcia lub ograniczenia przetwarzania, prawo do</w:t>
      </w:r>
      <w:r w:rsidR="00152B65">
        <w:rPr>
          <w:rFonts w:ascii="Verdana" w:eastAsia="Times New Roman" w:hAnsi="Verdana" w:cs="Times New Roman"/>
          <w:sz w:val="24"/>
          <w:szCs w:val="24"/>
        </w:rPr>
        <w:t> </w:t>
      </w:r>
      <w:r w:rsidRPr="004C4D70">
        <w:rPr>
          <w:rFonts w:ascii="Verdana" w:eastAsia="Times New Roman" w:hAnsi="Verdana" w:cs="Times New Roman"/>
          <w:sz w:val="24"/>
          <w:szCs w:val="24"/>
        </w:rPr>
        <w:t>wniesienia sprzeciwu wobec przetwarzania, prawo do</w:t>
      </w:r>
      <w:r w:rsidR="007334DB" w:rsidRPr="004C4D70">
        <w:rPr>
          <w:rFonts w:ascii="Verdana" w:eastAsia="Times New Roman" w:hAnsi="Verdana" w:cs="Times New Roman"/>
          <w:sz w:val="24"/>
          <w:szCs w:val="24"/>
        </w:rPr>
        <w:t> </w:t>
      </w:r>
      <w:r w:rsidRPr="004C4D70">
        <w:rPr>
          <w:rFonts w:ascii="Verdana" w:eastAsia="Times New Roman" w:hAnsi="Verdana" w:cs="Times New Roman"/>
          <w:sz w:val="24"/>
          <w:szCs w:val="24"/>
        </w:rPr>
        <w:t xml:space="preserve">przenoszenia danych, prawo do cofnięcia zgody w dowolnym momencie bez wpływu na zgodność prawem przewarzania (jeżeli przewarzanie odbywa się na podstawie zgody), którego dokonano na podstawie zgody przed jej cofnięciem </w:t>
      </w:r>
    </w:p>
    <w:p w14:paraId="0FFFF423" w14:textId="02DBB50D" w:rsidR="00791CB7" w:rsidRPr="004C4D70" w:rsidRDefault="00791CB7" w:rsidP="004C4D70">
      <w:pPr>
        <w:spacing w:after="0" w:line="360" w:lineRule="auto"/>
        <w:ind w:left="360"/>
        <w:rPr>
          <w:rFonts w:ascii="Verdana" w:eastAsia="Times New Roman" w:hAnsi="Verdana" w:cs="Times New Roman"/>
          <w:sz w:val="24"/>
          <w:szCs w:val="24"/>
        </w:rPr>
      </w:pPr>
      <w:r w:rsidRPr="004C4D70">
        <w:rPr>
          <w:rFonts w:ascii="Verdana" w:eastAsia="Times New Roman" w:hAnsi="Verdana" w:cs="Times New Roman"/>
          <w:sz w:val="24"/>
          <w:szCs w:val="24"/>
        </w:rPr>
        <w:t>(prawo do przenoszenia danych, prawo do cofnięcia zgody – nie obowiązuje, jeśli dane przetwarzane  są na podstawie przepisów prawa).</w:t>
      </w:r>
    </w:p>
    <w:p w14:paraId="6945AB8B" w14:textId="77777777" w:rsidR="00791CB7" w:rsidRPr="004C4D70" w:rsidRDefault="00791CB7" w:rsidP="004C4D70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</w:rPr>
      </w:pPr>
      <w:r w:rsidRPr="004C4D70">
        <w:rPr>
          <w:rFonts w:ascii="Verdana" w:eastAsia="Times New Roman" w:hAnsi="Verdana"/>
          <w:sz w:val="24"/>
          <w:szCs w:val="24"/>
        </w:rPr>
        <w:t>Przysługuje Panu/i prawo wniesienia skargi do organu nadzorczego,  tj. Prezesa Urzędu Ochrony Danych Osobowych.</w:t>
      </w:r>
    </w:p>
    <w:p w14:paraId="30D2E29E" w14:textId="713FE166" w:rsidR="00791CB7" w:rsidRPr="004C4D70" w:rsidRDefault="00791CB7" w:rsidP="004C4D70">
      <w:pPr>
        <w:pStyle w:val="Akapitzlist"/>
        <w:numPr>
          <w:ilvl w:val="0"/>
          <w:numId w:val="2"/>
        </w:numPr>
        <w:spacing w:after="0" w:line="360" w:lineRule="auto"/>
        <w:ind w:right="168"/>
        <w:rPr>
          <w:rFonts w:ascii="Verdana" w:hAnsi="Verdana"/>
          <w:sz w:val="24"/>
          <w:szCs w:val="24"/>
        </w:rPr>
      </w:pPr>
      <w:r w:rsidRPr="004C4D70">
        <w:rPr>
          <w:rFonts w:ascii="Verdana" w:hAnsi="Verdana"/>
          <w:sz w:val="24"/>
          <w:szCs w:val="24"/>
        </w:rPr>
        <w:t>Podanie danych osobowych jest wymogiem ustawowym i jest obowiązkowe ze</w:t>
      </w:r>
      <w:r w:rsidR="00152B65">
        <w:rPr>
          <w:rFonts w:ascii="Verdana" w:hAnsi="Verdana"/>
          <w:sz w:val="24"/>
          <w:szCs w:val="24"/>
        </w:rPr>
        <w:t> </w:t>
      </w:r>
      <w:r w:rsidRPr="004C4D70">
        <w:rPr>
          <w:rFonts w:ascii="Verdana" w:hAnsi="Verdana"/>
          <w:sz w:val="24"/>
          <w:szCs w:val="24"/>
        </w:rPr>
        <w:t>względu na przepisy prawa pracy, a</w:t>
      </w:r>
      <w:r w:rsidR="007334DB" w:rsidRPr="004C4D70">
        <w:rPr>
          <w:rFonts w:ascii="Verdana" w:hAnsi="Verdana"/>
          <w:sz w:val="24"/>
          <w:szCs w:val="24"/>
        </w:rPr>
        <w:t> </w:t>
      </w:r>
      <w:r w:rsidRPr="004C4D70">
        <w:rPr>
          <w:rFonts w:ascii="Verdana" w:hAnsi="Verdana"/>
          <w:sz w:val="24"/>
          <w:szCs w:val="24"/>
        </w:rPr>
        <w:t>w</w:t>
      </w:r>
      <w:r w:rsidR="007334DB" w:rsidRPr="004C4D70">
        <w:rPr>
          <w:rFonts w:ascii="Verdana" w:hAnsi="Verdana"/>
          <w:sz w:val="24"/>
          <w:szCs w:val="24"/>
        </w:rPr>
        <w:t> </w:t>
      </w:r>
      <w:r w:rsidRPr="004C4D70">
        <w:rPr>
          <w:rFonts w:ascii="Verdana" w:hAnsi="Verdana"/>
          <w:sz w:val="24"/>
          <w:szCs w:val="24"/>
        </w:rPr>
        <w:t>pozostałym zakresie jest dobrowolne.</w:t>
      </w:r>
    </w:p>
    <w:p w14:paraId="172FFC28" w14:textId="2F6EC081" w:rsidR="00857008" w:rsidRPr="004C4D70" w:rsidRDefault="00857008" w:rsidP="004C4D70">
      <w:pPr>
        <w:widowControl w:val="0"/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4C4D7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Oświadczam, że zapoznałam/em się z powyższ</w:t>
      </w:r>
      <w:r w:rsidR="004A097F" w:rsidRPr="004C4D7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ą</w:t>
      </w:r>
      <w:r w:rsidRPr="004C4D7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klauzulą informacyjną związaną z przetwarzaniem danych osobowych i rozumiem jej treść. </w:t>
      </w:r>
    </w:p>
    <w:p w14:paraId="101E0817" w14:textId="77777777" w:rsidR="004C4D70" w:rsidRDefault="004C4D70" w:rsidP="004C4D70">
      <w:pPr>
        <w:spacing w:after="0" w:line="36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</w:p>
    <w:p w14:paraId="38579512" w14:textId="60EA1B16" w:rsidR="00857008" w:rsidRPr="004C4D70" w:rsidRDefault="003826DF" w:rsidP="004C4D70">
      <w:pPr>
        <w:spacing w:after="0" w:line="36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</w:t>
      </w:r>
      <w:r w:rsid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…………………………………………………………………………………..</w:t>
      </w:r>
      <w:r w:rsidRP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(miejscowość, data)  </w:t>
      </w:r>
      <w:r w:rsidRP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ab/>
      </w:r>
      <w:r w:rsidRP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ab/>
      </w:r>
      <w:r w:rsidRP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ab/>
      </w:r>
      <w:r w:rsid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(p</w:t>
      </w:r>
      <w:r w:rsidRPr="004C4D70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odpis osoby składającej oświadczenie)</w:t>
      </w:r>
    </w:p>
    <w:sectPr w:rsidR="00857008" w:rsidRPr="004C4D70" w:rsidSect="00324892">
      <w:footerReference w:type="default" r:id="rId7"/>
      <w:pgSz w:w="11906" w:h="16838"/>
      <w:pgMar w:top="720" w:right="720" w:bottom="720" w:left="720" w:header="85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EDCE5" w14:textId="77777777" w:rsidR="00222B34" w:rsidRDefault="00222B34" w:rsidP="00857008">
      <w:pPr>
        <w:spacing w:after="0" w:line="240" w:lineRule="auto"/>
      </w:pPr>
      <w:r>
        <w:separator/>
      </w:r>
    </w:p>
  </w:endnote>
  <w:endnote w:type="continuationSeparator" w:id="0">
    <w:p w14:paraId="6528C22A" w14:textId="77777777" w:rsidR="00222B34" w:rsidRDefault="00222B34" w:rsidP="0085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7502626"/>
      <w:docPartObj>
        <w:docPartGallery w:val="Page Numbers (Bottom of Page)"/>
        <w:docPartUnique/>
      </w:docPartObj>
    </w:sdtPr>
    <w:sdtContent>
      <w:p w14:paraId="624B95A7" w14:textId="76D05D45" w:rsidR="004A097F" w:rsidRDefault="004A09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B5397" w14:textId="77777777" w:rsidR="00857008" w:rsidRDefault="008570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B9405" w14:textId="77777777" w:rsidR="00222B34" w:rsidRDefault="00222B34" w:rsidP="00857008">
      <w:pPr>
        <w:spacing w:after="0" w:line="240" w:lineRule="auto"/>
      </w:pPr>
      <w:r>
        <w:separator/>
      </w:r>
    </w:p>
  </w:footnote>
  <w:footnote w:type="continuationSeparator" w:id="0">
    <w:p w14:paraId="782993DB" w14:textId="77777777" w:rsidR="00222B34" w:rsidRDefault="00222B34" w:rsidP="00857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39F"/>
    <w:multiLevelType w:val="hybridMultilevel"/>
    <w:tmpl w:val="DD5831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977CAD"/>
    <w:multiLevelType w:val="hybridMultilevel"/>
    <w:tmpl w:val="BA34FF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8892804">
    <w:abstractNumId w:val="0"/>
  </w:num>
  <w:num w:numId="2" w16cid:durableId="1855146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08"/>
    <w:rsid w:val="000036D9"/>
    <w:rsid w:val="000549B1"/>
    <w:rsid w:val="00102D6A"/>
    <w:rsid w:val="00110343"/>
    <w:rsid w:val="00124FFA"/>
    <w:rsid w:val="001252FB"/>
    <w:rsid w:val="00152B65"/>
    <w:rsid w:val="0017041F"/>
    <w:rsid w:val="001D4F57"/>
    <w:rsid w:val="00222B34"/>
    <w:rsid w:val="0022666A"/>
    <w:rsid w:val="00247ECA"/>
    <w:rsid w:val="00266422"/>
    <w:rsid w:val="00300415"/>
    <w:rsid w:val="00324892"/>
    <w:rsid w:val="00356F77"/>
    <w:rsid w:val="003826DF"/>
    <w:rsid w:val="003834E9"/>
    <w:rsid w:val="003C1F86"/>
    <w:rsid w:val="003D7C5D"/>
    <w:rsid w:val="0042693D"/>
    <w:rsid w:val="00430960"/>
    <w:rsid w:val="004A097F"/>
    <w:rsid w:val="004C4D70"/>
    <w:rsid w:val="00524B08"/>
    <w:rsid w:val="005C51EC"/>
    <w:rsid w:val="005E5D64"/>
    <w:rsid w:val="00650A46"/>
    <w:rsid w:val="0066338D"/>
    <w:rsid w:val="00667934"/>
    <w:rsid w:val="006916E9"/>
    <w:rsid w:val="0070332E"/>
    <w:rsid w:val="007334DB"/>
    <w:rsid w:val="00791CB7"/>
    <w:rsid w:val="007F3396"/>
    <w:rsid w:val="00802E29"/>
    <w:rsid w:val="00857008"/>
    <w:rsid w:val="00910734"/>
    <w:rsid w:val="00913224"/>
    <w:rsid w:val="009D6B4B"/>
    <w:rsid w:val="009F7A29"/>
    <w:rsid w:val="00A10D6C"/>
    <w:rsid w:val="00AA778E"/>
    <w:rsid w:val="00C2094E"/>
    <w:rsid w:val="00CD2295"/>
    <w:rsid w:val="00CE3DAF"/>
    <w:rsid w:val="00D11ACF"/>
    <w:rsid w:val="00D36231"/>
    <w:rsid w:val="00D56E41"/>
    <w:rsid w:val="00D70638"/>
    <w:rsid w:val="00DB253D"/>
    <w:rsid w:val="00DE68A2"/>
    <w:rsid w:val="00E07834"/>
    <w:rsid w:val="00EB45F0"/>
    <w:rsid w:val="00ED1A1C"/>
    <w:rsid w:val="00FC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4652"/>
  <w15:chartTrackingRefBased/>
  <w15:docId w15:val="{C9636741-7B8C-43AE-BDD3-EBA8F428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0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8570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5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7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008"/>
  </w:style>
  <w:style w:type="paragraph" w:styleId="Stopka">
    <w:name w:val="footer"/>
    <w:basedOn w:val="Normalny"/>
    <w:link w:val="StopkaZnak"/>
    <w:uiPriority w:val="99"/>
    <w:unhideWhenUsed/>
    <w:rsid w:val="00857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008"/>
  </w:style>
  <w:style w:type="paragraph" w:styleId="Akapitzlist">
    <w:name w:val="List Paragraph"/>
    <w:basedOn w:val="Normalny"/>
    <w:uiPriority w:val="34"/>
    <w:qFormat/>
    <w:rsid w:val="00791CB7"/>
    <w:pPr>
      <w:ind w:left="708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1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1033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9</cp:revision>
  <cp:lastPrinted>2024-01-12T12:46:00Z</cp:lastPrinted>
  <dcterms:created xsi:type="dcterms:W3CDTF">2024-01-26T06:46:00Z</dcterms:created>
  <dcterms:modified xsi:type="dcterms:W3CDTF">2025-11-03T13:55:00Z</dcterms:modified>
</cp:coreProperties>
</file>