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5387"/>
        <w:gridCol w:w="1417"/>
        <w:gridCol w:w="1853"/>
      </w:tblGrid>
      <w:tr w:rsidR="00214448" w:rsidRPr="00A706B8" w14:paraId="611989D8" w14:textId="77777777" w:rsidTr="00025E36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154DB4B0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Podręczniki dla klas trzecich </w:t>
            </w:r>
            <w:r w:rsidR="00D00FC8"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202</w:t>
            </w:r>
            <w:r w:rsidR="00E1377A"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6</w:t>
            </w:r>
            <w:r w:rsidR="00D00FC8"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/202</w:t>
            </w:r>
            <w:r w:rsidR="00E1377A"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7</w:t>
            </w:r>
          </w:p>
        </w:tc>
      </w:tr>
      <w:tr w:rsidR="00214448" w:rsidRPr="00A706B8" w14:paraId="01BC5235" w14:textId="77777777" w:rsidTr="00025E36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BCA0F5E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Technik elektronik</w:t>
            </w:r>
          </w:p>
        </w:tc>
      </w:tr>
      <w:tr w:rsidR="00025E36" w:rsidRPr="00A706B8" w14:paraId="699B56AA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5F9670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F1BC2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Autor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CAEFE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Tytuł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B61D69E" w14:textId="7A692715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Wydawnictwo</w:t>
            </w: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53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33734E9B" w14:textId="2F0D3DA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025E36" w:rsidRPr="00A706B8" w14:paraId="6685FC84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0F672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1 semestr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F489A0" w14:textId="42EC9E6D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Bartoszn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 Michałowski, Beata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Dean Russell, </w:t>
            </w:r>
            <w:r w:rsidRPr="00A706B8">
              <w:rPr>
                <w:rFonts w:ascii="Verdana" w:eastAsia="Times New Roman" w:hAnsi="Verdana" w:cs="Arial"/>
              </w:rPr>
              <w:br/>
              <w:t xml:space="preserve">Marta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5085C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Focus 2 Second Edition</w:t>
            </w:r>
            <w:r w:rsidRPr="00A706B8">
              <w:rPr>
                <w:rFonts w:ascii="Verdana" w:eastAsia="Times New Roman" w:hAnsi="Verdana" w:cs="Arial"/>
              </w:rPr>
              <w:br/>
              <w:t>Podręcznik plus zeszyt ćwiczeń</w:t>
            </w:r>
          </w:p>
        </w:tc>
        <w:tc>
          <w:tcPr>
            <w:tcW w:w="1417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8292E83" w14:textId="0711D8E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Pearson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EA1DCD" w14:textId="52BB592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947/2/2019</w:t>
            </w:r>
          </w:p>
        </w:tc>
      </w:tr>
      <w:tr w:rsidR="00025E36" w:rsidRPr="00A706B8" w14:paraId="1B337B93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EE0DA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2 semestr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8D80D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</w:rPr>
              <w:t xml:space="preserve"> </w:t>
            </w:r>
            <w:r w:rsidRPr="00A706B8">
              <w:rPr>
                <w:rFonts w:ascii="Verdana" w:eastAsia="Times New Roman" w:hAnsi="Verdana" w:cs="Arial"/>
                <w:strike/>
              </w:rPr>
              <w:br/>
            </w:r>
            <w:r w:rsidRPr="00A706B8">
              <w:rPr>
                <w:rFonts w:ascii="Verdana" w:hAnsi="Verdana" w:cs="Arial"/>
              </w:rPr>
              <w:t xml:space="preserve">Sue </w:t>
            </w:r>
            <w:proofErr w:type="spellStart"/>
            <w:r w:rsidRPr="00A706B8">
              <w:rPr>
                <w:rFonts w:ascii="Verdana" w:hAnsi="Verdana" w:cs="Arial"/>
              </w:rPr>
              <w:t>Kay</w:t>
            </w:r>
            <w:proofErr w:type="spellEnd"/>
            <w:r w:rsidRPr="00A706B8">
              <w:rPr>
                <w:rFonts w:ascii="Verdana" w:hAnsi="Verdana" w:cs="Arial"/>
              </w:rPr>
              <w:t>, Vaughan Jones, Robert Hastings, Atena Juszko, Dominika Chandler, Joanna Sosnowska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94065B" w14:textId="6978ABD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Repetytorium z języka angielskiego dla liceów </w:t>
            </w:r>
            <w:r w:rsidRPr="00A706B8">
              <w:rPr>
                <w:rFonts w:ascii="Verdana" w:eastAsia="Times New Roman" w:hAnsi="Verdana" w:cs="Arial"/>
              </w:rPr>
              <w:br/>
              <w:t>i techników. Poziom podstawowy z</w:t>
            </w:r>
            <w:r w:rsidR="00A706B8">
              <w:rPr>
                <w:rFonts w:ascii="Verdana" w:eastAsia="Times New Roman" w:hAnsi="Verdana" w:cs="Arial"/>
              </w:rPr>
              <w:t> </w:t>
            </w:r>
            <w:r w:rsidRPr="00A706B8">
              <w:rPr>
                <w:rFonts w:ascii="Verdana" w:eastAsia="Times New Roman" w:hAnsi="Verdana" w:cs="Arial"/>
              </w:rPr>
              <w:t xml:space="preserve">materiałem rozszerzonym. Wydanie jednotomowe. </w:t>
            </w:r>
            <w:r w:rsidRPr="00A706B8">
              <w:rPr>
                <w:rFonts w:ascii="Verdana" w:hAnsi="Verdana"/>
              </w:rPr>
              <w:t>Podręcznik wieloletni.</w:t>
            </w:r>
          </w:p>
        </w:tc>
        <w:tc>
          <w:tcPr>
            <w:tcW w:w="1417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67C49385" w14:textId="1758B3A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lang w:val="en-US"/>
              </w:rPr>
            </w:pPr>
            <w:r w:rsidRPr="00A706B8">
              <w:rPr>
                <w:rFonts w:ascii="Verdana" w:eastAsia="Times New Roman" w:hAnsi="Verdana" w:cs="Arial"/>
                <w:lang w:val="en-US"/>
              </w:rPr>
              <w:t xml:space="preserve">Pearson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5C3393" w14:textId="40F1775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lang w:val="en-US"/>
              </w:rPr>
            </w:pPr>
            <w:r w:rsidRPr="00A706B8">
              <w:rPr>
                <w:rFonts w:ascii="Verdana" w:eastAsia="Times New Roman" w:hAnsi="Verdana" w:cs="Arial"/>
                <w:lang w:val="en-US"/>
              </w:rPr>
              <w:t>1144/2022</w:t>
            </w:r>
          </w:p>
        </w:tc>
      </w:tr>
      <w:tr w:rsidR="00025E36" w:rsidRPr="00A706B8" w14:paraId="0190E842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62C33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E7F305" w14:textId="7A7B605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Anna Życka, Ewa Kościelniak-Walewska,</w:t>
            </w:r>
            <w:r w:rsidR="00A706B8">
              <w:rPr>
                <w:rFonts w:ascii="Verdana" w:eastAsia="Times New Roman" w:hAnsi="Verdana" w:cs="Arial"/>
              </w:rPr>
              <w:t xml:space="preserve"> </w:t>
            </w:r>
            <w:r w:rsidRPr="00A706B8">
              <w:rPr>
                <w:rFonts w:ascii="Verdana" w:eastAsia="Times New Roman" w:hAnsi="Verdana" w:cs="Arial"/>
              </w:rPr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62B8B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>#trends 3. Podręcznik do języka niemieckiego dla liceów i techników.</w:t>
            </w:r>
          </w:p>
          <w:p w14:paraId="625543A2" w14:textId="3B766DC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+ zeszyt ćwiczeń </w:t>
            </w:r>
            <w:r w:rsidRPr="00A706B8">
              <w:rPr>
                <w:rFonts w:ascii="Verdana" w:hAnsi="Verdana" w:cs="Arial"/>
              </w:rPr>
              <w:t>#trends 3</w:t>
            </w:r>
            <w:r w:rsidRPr="00A706B8">
              <w:rPr>
                <w:rFonts w:ascii="Verdana" w:eastAsia="Times New Roman" w:hAnsi="Verdana" w:cs="Arial"/>
              </w:rPr>
              <w:br/>
              <w:t>(zakup we wrześniu po spotkaniu z</w:t>
            </w:r>
            <w:r w:rsidR="00A706B8">
              <w:rPr>
                <w:rFonts w:ascii="Verdana" w:eastAsia="Times New Roman" w:hAnsi="Verdana" w:cs="Arial"/>
              </w:rPr>
              <w:t> </w:t>
            </w:r>
            <w:r w:rsidRPr="00A706B8">
              <w:rPr>
                <w:rFonts w:ascii="Verdana" w:eastAsia="Times New Roman" w:hAnsi="Verdana" w:cs="Arial"/>
              </w:rPr>
              <w:t>nauczycielami)</w:t>
            </w:r>
          </w:p>
        </w:tc>
        <w:tc>
          <w:tcPr>
            <w:tcW w:w="1417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C10810E" w14:textId="2552715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33E2CF" w14:textId="66D2CF1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940/3/2020</w:t>
            </w:r>
          </w:p>
        </w:tc>
      </w:tr>
      <w:tr w:rsidR="00A706B8" w:rsidRPr="00A706B8" w14:paraId="0479C795" w14:textId="77777777" w:rsidTr="00A706B8">
        <w:trPr>
          <w:trHeight w:val="858"/>
        </w:trPr>
        <w:tc>
          <w:tcPr>
            <w:tcW w:w="311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5DD038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96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09C6E0" w14:textId="06173B76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</w:rPr>
            </w:pPr>
            <w:r w:rsidRPr="00A706B8">
              <w:rPr>
                <w:rFonts w:ascii="Verdana" w:hAnsi="Verdana" w:cs="Arial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</w:rPr>
              <w:t>Chemperek</w:t>
            </w:r>
            <w:proofErr w:type="spellEnd"/>
            <w:r w:rsidRPr="00A706B8">
              <w:rPr>
                <w:rFonts w:ascii="Verdana" w:hAnsi="Verdana" w:cs="Arial"/>
              </w:rPr>
              <w:t>, Adam Kalbarczyk, Dariusz Trześniowski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1F6F5C" w14:textId="6BCC6B04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</w:rPr>
              <w:br/>
              <w:t>i Technikum. Klasa 2. Część 2. – 2.2. Zakres podstawowy i rozszerzony. NOWA EDYCJA.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A3BE8D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  <w:p w14:paraId="5F9AE406" w14:textId="6FBD8BAD" w:rsidR="00A706B8" w:rsidRPr="00A706B8" w:rsidRDefault="00A706B8" w:rsidP="00A706B8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26B067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/>
              </w:rPr>
              <w:t>952/4/2023/z1</w:t>
            </w:r>
          </w:p>
          <w:p w14:paraId="542AAE9E" w14:textId="7B1373C3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A706B8" w:rsidRPr="00A706B8" w14:paraId="26545646" w14:textId="77777777" w:rsidTr="00A706B8">
        <w:trPr>
          <w:trHeight w:val="140"/>
        </w:trPr>
        <w:tc>
          <w:tcPr>
            <w:tcW w:w="311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6710E5E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396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A40F79B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967A569" w14:textId="33BC19C6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</w:rPr>
              <w:br/>
              <w:t xml:space="preserve">i Technikum. Klasa 3. Część 1. – 3.1. Zakres podstawowy i rozszerzony. </w:t>
            </w:r>
            <w:r w:rsidRPr="00A706B8">
              <w:rPr>
                <w:rFonts w:ascii="Verdana" w:hAnsi="Verdana" w:cs="Arial"/>
              </w:rPr>
              <w:br/>
              <w:t>NOWA EDYCJA.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1A8A17C" w14:textId="77777777" w:rsidR="00A706B8" w:rsidRPr="00A706B8" w:rsidRDefault="00A706B8" w:rsidP="00A706B8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  <w:p w14:paraId="18419E84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86ADAB0" w14:textId="344CE91D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/>
              </w:rPr>
            </w:pPr>
            <w:r w:rsidRPr="00A706B8">
              <w:rPr>
                <w:rFonts w:ascii="Verdana" w:hAnsi="Verdana"/>
              </w:rPr>
              <w:t>952/5/2024/z1</w:t>
            </w:r>
          </w:p>
        </w:tc>
      </w:tr>
      <w:tr w:rsidR="00025E36" w:rsidRPr="00A706B8" w14:paraId="458F1FE3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983FA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AF716B" w14:textId="30B7663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Jarosław Czubaty, Piotr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</w:t>
            </w:r>
            <w:r w:rsidRPr="00A706B8">
              <w:rPr>
                <w:rFonts w:ascii="Verdana" w:hAnsi="Verdana" w:cs="Arial"/>
              </w:rPr>
              <w:t>Andrzej Zawistowski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9F0392" w14:textId="4FF9752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</w:rPr>
            </w:pPr>
            <w:r w:rsidRPr="00A706B8">
              <w:rPr>
                <w:rFonts w:ascii="Verdana" w:hAnsi="Verdana" w:cs="Arial"/>
              </w:rPr>
              <w:t>Historia 3. Podręcznik. Liceum i technikum. Zakres podstawowy. NOWA EDYCJA.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58A884" w14:textId="73BD810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  <w:r w:rsidRPr="00A706B8">
              <w:rPr>
                <w:rFonts w:ascii="Verdana" w:eastAsia="Times New Roman" w:hAnsi="Verdana" w:cs="Arial"/>
              </w:rPr>
              <w:br/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45BDCD" w14:textId="480B280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/>
              </w:rPr>
              <w:t>1147/3/2024</w:t>
            </w:r>
          </w:p>
        </w:tc>
      </w:tr>
      <w:tr w:rsidR="00025E36" w:rsidRPr="00A706B8" w14:paraId="447D347B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A18CAB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2539F4" w14:textId="25D0A29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S. Drelich, m. Tragarz, M. Wojcieszek, </w:t>
            </w:r>
            <w:proofErr w:type="spellStart"/>
            <w:r w:rsidRPr="00A706B8">
              <w:rPr>
                <w:rFonts w:ascii="Verdana" w:hAnsi="Verdana" w:cs="Arial"/>
              </w:rPr>
              <w:t>S.Żmijewska</w:t>
            </w:r>
            <w:proofErr w:type="spellEnd"/>
            <w:r w:rsidRPr="00A706B8">
              <w:rPr>
                <w:rFonts w:ascii="Verdana" w:hAnsi="Verdana" w:cs="Arial"/>
              </w:rPr>
              <w:t xml:space="preserve"> – </w:t>
            </w:r>
            <w:proofErr w:type="spellStart"/>
            <w:r w:rsidRPr="00A706B8">
              <w:rPr>
                <w:rFonts w:ascii="Verdana" w:hAnsi="Verdana" w:cs="Arial"/>
              </w:rPr>
              <w:t>Kwiręg</w:t>
            </w:r>
            <w:proofErr w:type="spellEnd"/>
            <w:r w:rsidRPr="00A706B8">
              <w:rPr>
                <w:rFonts w:ascii="Verdana" w:hAnsi="Verdana" w:cs="Arial"/>
              </w:rPr>
              <w:t>, R. Flis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2D01F6" w14:textId="26FE1C6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>Edukacja obywatelska część1</w:t>
            </w:r>
          </w:p>
          <w:p w14:paraId="10B0F65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>Masz wpływ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E61A8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Nowa Era</w:t>
            </w:r>
          </w:p>
          <w:p w14:paraId="6994811C" w14:textId="618FC933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12A07E3" w14:textId="64268A2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1236/1/2025</w:t>
            </w:r>
          </w:p>
        </w:tc>
      </w:tr>
      <w:tr w:rsidR="00025E36" w:rsidRPr="00A706B8" w14:paraId="5FABA8B3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533FA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6BE276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</w:t>
            </w:r>
            <w:r w:rsidRPr="00A706B8">
              <w:rPr>
                <w:rFonts w:ascii="Verdana" w:eastAsia="Times New Roman" w:hAnsi="Verdana" w:cs="Arial"/>
              </w:rPr>
              <w:br/>
              <w:t xml:space="preserve"> Jolanta Holeczek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F9D782" w14:textId="7D94E16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NOWA Biologia na czasie 2. Podręcznik liceum i technikum. Zakres podstawowy.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CD6832" w14:textId="3E4FBDE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233B6E" w14:textId="1435734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025E36" w:rsidRPr="00A706B8" w14:paraId="7C4C470E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CB4DD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75BF91" w14:textId="3D9204D8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Radosław </w:t>
            </w:r>
            <w:proofErr w:type="spellStart"/>
            <w:r w:rsidRPr="00A706B8">
              <w:rPr>
                <w:rFonts w:ascii="Verdana" w:hAnsi="Verdana" w:cs="Arial"/>
              </w:rPr>
              <w:t>Uliszak</w:t>
            </w:r>
            <w:proofErr w:type="spellEnd"/>
            <w:r w:rsidRPr="00A706B8">
              <w:rPr>
                <w:rFonts w:ascii="Verdana" w:hAnsi="Verdana" w:cs="Arial"/>
              </w:rPr>
              <w:t xml:space="preserve">, Krzysztof </w:t>
            </w:r>
            <w:proofErr w:type="spellStart"/>
            <w:r w:rsidRPr="00A706B8">
              <w:rPr>
                <w:rFonts w:ascii="Verdana" w:hAnsi="Verdana" w:cs="Arial"/>
              </w:rPr>
              <w:t>Wiedermann</w:t>
            </w:r>
            <w:proofErr w:type="spellEnd"/>
            <w:r w:rsidRPr="00A706B8">
              <w:rPr>
                <w:rFonts w:ascii="Verdana" w:hAnsi="Verdana" w:cs="Arial"/>
              </w:rPr>
              <w:t xml:space="preserve">, </w:t>
            </w:r>
            <w:r w:rsidRPr="00A706B8">
              <w:rPr>
                <w:rFonts w:ascii="Verdana" w:hAnsi="Verdana" w:cs="Arial"/>
              </w:rPr>
              <w:br/>
              <w:t xml:space="preserve">Tomasz Rachwał, Paweł </w:t>
            </w:r>
            <w:proofErr w:type="spellStart"/>
            <w:r w:rsidRPr="00A706B8">
              <w:rPr>
                <w:rFonts w:ascii="Verdana" w:hAnsi="Verdana" w:cs="Arial"/>
              </w:rPr>
              <w:t>Kroh</w:t>
            </w:r>
            <w:proofErr w:type="spellEnd"/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A42F9B0" w14:textId="53971C08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Nowe Oblicza geografii 2. Podręcznik dla liceum ogólnokształcącego i technikum. </w:t>
            </w:r>
            <w:r w:rsidRPr="00A706B8">
              <w:rPr>
                <w:rFonts w:ascii="Verdana" w:eastAsia="Times New Roman" w:hAnsi="Verdana" w:cs="Arial"/>
              </w:rPr>
              <w:br/>
              <w:t>Zakres podstawowy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71B0E0" w14:textId="16DC031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9B5658" w14:textId="116E3DB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025E36" w:rsidRPr="00A706B8" w14:paraId="363E313B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E6D9E7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lastRenderedPageBreak/>
              <w:t>Chemia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66389E" w14:textId="7CD669E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Janusz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96CE0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69D693" w14:textId="3BA9874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Nowa Era</w:t>
            </w:r>
            <w:r w:rsidRPr="00A706B8">
              <w:rPr>
                <w:rFonts w:ascii="Verdana" w:eastAsia="Times New Roman" w:hAnsi="Verdana" w:cs="Arial"/>
              </w:rPr>
              <w:br/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59B9EB" w14:textId="71B71B8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/>
              </w:rPr>
              <w:t>1222/2/2025</w:t>
            </w:r>
          </w:p>
        </w:tc>
      </w:tr>
      <w:tr w:rsidR="00025E36" w:rsidRPr="00A706B8" w14:paraId="639D24FE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D5B9E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74911E1" w14:textId="08BE051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</w:t>
            </w:r>
            <w:r w:rsidR="00A706B8">
              <w:rPr>
                <w:rFonts w:ascii="Verdana" w:eastAsia="Times New Roman" w:hAnsi="Verdana" w:cs="Arial"/>
              </w:rPr>
              <w:t xml:space="preserve"> </w:t>
            </w:r>
            <w:r w:rsidRPr="00A706B8">
              <w:rPr>
                <w:rFonts w:ascii="Verdana" w:eastAsia="Times New Roman" w:hAnsi="Verdana" w:cs="Arial"/>
              </w:rPr>
              <w:t>Jadwiga Salach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93FCB7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</w:rPr>
            </w:pPr>
            <w:r w:rsidRPr="00A706B8">
              <w:rPr>
                <w:rFonts w:ascii="Verdana" w:eastAsia="Times New Roman" w:hAnsi="Verdana" w:cs="Arial"/>
                <w:kern w:val="36"/>
              </w:rPr>
              <w:t>Fizyka. NOWA EDYCJA. Podręcznik. Klasa 3. Zakres rozszerzony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6D6F3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WSiP </w:t>
            </w:r>
          </w:p>
          <w:p w14:paraId="744F9845" w14:textId="436B6D8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91775E" w14:textId="0B55E7F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Style w:val="attribute-value"/>
                <w:rFonts w:ascii="Verdana" w:hAnsi="Verdana" w:cs="Arial"/>
              </w:rPr>
              <w:t>975/3/2024/z1</w:t>
            </w:r>
          </w:p>
        </w:tc>
      </w:tr>
      <w:tr w:rsidR="00025E36" w:rsidRPr="00A706B8" w14:paraId="14B2BD50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B9FF4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Matematyka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82AA52" w14:textId="143F0588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3CCE4BB" w14:textId="671B37F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 3. Zakres podstawowy i  rozszerzony</w:t>
            </w:r>
          </w:p>
        </w:tc>
        <w:tc>
          <w:tcPr>
            <w:tcW w:w="1417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566FA4B6" w14:textId="34F51D0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0EBE99" w14:textId="3A686A2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988/3/2026/z1</w:t>
            </w:r>
          </w:p>
        </w:tc>
      </w:tr>
      <w:tr w:rsidR="00025E36" w:rsidRPr="00A706B8" w14:paraId="31D520CD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A51A42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14431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5F9789" w14:textId="5060F02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Teraz bajty. Informatyka dla szkół ponadpodstawowych. Zakres podstawowy. Klasa III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45411B" w14:textId="76D794E1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proofErr w:type="spellStart"/>
            <w:r w:rsidRPr="00A706B8">
              <w:rPr>
                <w:rFonts w:ascii="Verdana" w:eastAsia="Times New Roman" w:hAnsi="Verdana" w:cs="Arial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DF7695" w14:textId="477777B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1042/3/2021</w:t>
            </w:r>
          </w:p>
        </w:tc>
      </w:tr>
      <w:tr w:rsidR="00025E36" w:rsidRPr="00A706B8" w14:paraId="6621795F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70083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zawodowy dla elektroników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2F74FD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4BDBCB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Materiały własne nauczyciela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DFED19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BB5E6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30D4B039" w14:textId="77777777" w:rsidTr="00A706B8">
        <w:trPr>
          <w:trHeight w:val="140"/>
        </w:trPr>
        <w:tc>
          <w:tcPr>
            <w:tcW w:w="311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89878E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Urządzenia </w:t>
            </w:r>
            <w:r w:rsidRPr="00A706B8">
              <w:rPr>
                <w:rFonts w:ascii="Verdana" w:eastAsia="Times New Roman" w:hAnsi="Verdana" w:cs="Arial"/>
              </w:rPr>
              <w:br/>
              <w:t>i instalacje elektroniczne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C64434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D754466" w14:textId="14206CD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 oraz instalowanie układów i urządzeń</w:t>
            </w:r>
            <w:r w:rsidRPr="00A706B8">
              <w:rPr>
                <w:rFonts w:ascii="Verdana" w:eastAsia="Times New Roman" w:hAnsi="Verdana" w:cs="Arial"/>
              </w:rPr>
              <w:br/>
              <w:t>elektronicznych. Kwalifikacja ELM.02/EE.03. Część 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6CDB5A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BD9A4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9DF014D" w14:textId="77777777" w:rsidTr="00A706B8">
        <w:trPr>
          <w:trHeight w:val="140"/>
        </w:trPr>
        <w:tc>
          <w:tcPr>
            <w:tcW w:w="311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8015AD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706088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D82D00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 oraz instalowanie układów</w:t>
            </w:r>
            <w:r w:rsidRPr="00A706B8">
              <w:rPr>
                <w:rFonts w:ascii="Verdana" w:eastAsia="Times New Roman" w:hAnsi="Verdana" w:cs="Arial"/>
              </w:rPr>
              <w:br/>
              <w:t>i urządzeń elektronicznych. Kwalifikacja ELM.02/EE.03. Część 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E738F6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251741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5441950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4525FF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Eksploatacja urządzeń elektronicznych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737D07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345EB67" w14:textId="39DE9CA5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Eksploatacja urządzeń elektronicznych. Część</w:t>
            </w:r>
            <w:r w:rsidR="00A706B8">
              <w:rPr>
                <w:rFonts w:ascii="Verdana" w:eastAsia="Times New Roman" w:hAnsi="Verdana" w:cs="Arial"/>
              </w:rPr>
              <w:t> </w:t>
            </w:r>
            <w:r w:rsidRPr="00A706B8">
              <w:rPr>
                <w:rFonts w:ascii="Verdana" w:eastAsia="Times New Roman" w:hAnsi="Verdana" w:cs="Arial"/>
              </w:rPr>
              <w:t>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C64BDC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FD0B88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0EBE958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5C5AD7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Systemy mikroprocesorowe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B9D344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Gałka Piotr, Gałka Paweł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8EA830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Podstawy programowania mikrokontrolera 8051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7B135C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proofErr w:type="spellStart"/>
            <w:r w:rsidRPr="00A706B8">
              <w:rPr>
                <w:rFonts w:ascii="Verdana" w:eastAsia="Times New Roman" w:hAnsi="Verdana" w:cs="Arial"/>
              </w:rPr>
              <w:t>MicroMade</w:t>
            </w:r>
            <w:proofErr w:type="spellEnd"/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467E5E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6338C70F" w14:textId="77777777" w:rsidTr="00A706B8">
        <w:trPr>
          <w:trHeight w:val="140"/>
        </w:trPr>
        <w:tc>
          <w:tcPr>
            <w:tcW w:w="311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E4CB4D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Pomiary elektryczne i elektroniczne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FC1901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proofErr w:type="spellStart"/>
            <w:r w:rsidRPr="00A706B8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FC0A35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Podstawy elektroniki. Część 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47C95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9036B5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188B6207" w14:textId="77777777" w:rsidTr="00A706B8">
        <w:trPr>
          <w:trHeight w:val="140"/>
        </w:trPr>
        <w:tc>
          <w:tcPr>
            <w:tcW w:w="311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AFCA33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90DFF8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proofErr w:type="spellStart"/>
            <w:r w:rsidRPr="00A706B8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91168D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Podstawy elektroniki. Część 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BF0B94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D01C91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A0D21F6" w14:textId="77777777" w:rsidTr="00A706B8">
        <w:trPr>
          <w:trHeight w:val="140"/>
        </w:trPr>
        <w:tc>
          <w:tcPr>
            <w:tcW w:w="311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447E42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Montaż instalacji </w:t>
            </w:r>
            <w:r w:rsidRPr="00A706B8">
              <w:rPr>
                <w:rFonts w:ascii="Verdana" w:eastAsia="Times New Roman" w:hAnsi="Verdana" w:cs="Arial"/>
              </w:rPr>
              <w:br/>
              <w:t>i urządzeń elektronicznych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507DA5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95054AF" w14:textId="6D780C2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 oraz instalowanie układów i urządzeń</w:t>
            </w:r>
            <w:r w:rsidRPr="00A706B8">
              <w:rPr>
                <w:rFonts w:ascii="Verdana" w:eastAsia="Times New Roman" w:hAnsi="Verdana" w:cs="Arial"/>
              </w:rPr>
              <w:br/>
              <w:t>elektronicznych. Kwalifikacja ELM.02/EE.03. Część 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9CD9AE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FBDA91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09D0BDC8" w14:textId="77777777" w:rsidTr="00A706B8">
        <w:trPr>
          <w:trHeight w:val="140"/>
        </w:trPr>
        <w:tc>
          <w:tcPr>
            <w:tcW w:w="311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2E01C9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AB542B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6CE38DC" w14:textId="59CA044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 oraz instalowanie układów i urządzeń elektronicznych. Kwalifikacja ELM.02/EE.03. Część 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0680E7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3009E9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5E0C3EA" w14:textId="77777777" w:rsidTr="00A706B8">
        <w:trPr>
          <w:trHeight w:val="140"/>
        </w:trPr>
        <w:tc>
          <w:tcPr>
            <w:tcW w:w="311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359A19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96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098B09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538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CBB5411" w14:textId="2F7F587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Informacja we wrześniu po spotkaniu z nauczycielami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994E76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07DD1A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</w:tbl>
    <w:p w14:paraId="2AC8D674" w14:textId="77777777" w:rsidR="0043030E" w:rsidRPr="00A706B8" w:rsidRDefault="00E276F5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  <w:r w:rsidRPr="00A706B8">
        <w:rPr>
          <w:rFonts w:ascii="Verdana" w:hAnsi="Verdana"/>
          <w:sz w:val="20"/>
          <w:szCs w:val="20"/>
        </w:rPr>
        <w:t xml:space="preserve"> </w:t>
      </w:r>
      <w:r w:rsidR="0043030E" w:rsidRPr="00A706B8">
        <w:rPr>
          <w:rFonts w:ascii="Verdana" w:hAnsi="Verdana"/>
          <w:sz w:val="20"/>
          <w:szCs w:val="20"/>
        </w:rPr>
        <w:br w:type="page"/>
      </w:r>
    </w:p>
    <w:tbl>
      <w:tblPr>
        <w:tblW w:w="15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5245"/>
        <w:gridCol w:w="4951"/>
        <w:gridCol w:w="1559"/>
        <w:gridCol w:w="1853"/>
      </w:tblGrid>
      <w:tr w:rsidR="00214448" w:rsidRPr="00A706B8" w14:paraId="781CB52F" w14:textId="77777777" w:rsidTr="00025E36">
        <w:trPr>
          <w:trHeight w:val="140"/>
        </w:trPr>
        <w:tc>
          <w:tcPr>
            <w:tcW w:w="15887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5D7EFF0" w14:textId="77777777" w:rsidR="00954705" w:rsidRPr="00A706B8" w:rsidRDefault="00954705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</w:rPr>
            </w:pPr>
            <w:r w:rsidRPr="00A706B8">
              <w:rPr>
                <w:rFonts w:ascii="Verdana" w:eastAsia="Times New Roman" w:hAnsi="Verdana" w:cs="Arial"/>
                <w:b/>
                <w:bCs/>
              </w:rPr>
              <w:lastRenderedPageBreak/>
              <w:t>Podręczniki dla klas trzecich 2026/2027</w:t>
            </w:r>
          </w:p>
        </w:tc>
      </w:tr>
      <w:tr w:rsidR="00214448" w:rsidRPr="00A706B8" w14:paraId="72A03A67" w14:textId="77777777" w:rsidTr="00025E36">
        <w:trPr>
          <w:trHeight w:val="140"/>
        </w:trPr>
        <w:tc>
          <w:tcPr>
            <w:tcW w:w="15887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05FB49A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  <w:b/>
                <w:bCs/>
              </w:rPr>
              <w:t>Technik elektryk</w:t>
            </w:r>
          </w:p>
        </w:tc>
      </w:tr>
      <w:tr w:rsidR="00025E36" w:rsidRPr="00A706B8" w14:paraId="216B57ED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E3C293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</w:rPr>
            </w:pPr>
            <w:r w:rsidRPr="00A706B8">
              <w:rPr>
                <w:rFonts w:ascii="Verdana" w:eastAsia="Times New Roman" w:hAnsi="Verdana" w:cs="Arial"/>
                <w:b/>
              </w:rPr>
              <w:t>Przedmiot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05046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</w:rPr>
            </w:pPr>
            <w:r w:rsidRPr="00A706B8">
              <w:rPr>
                <w:rFonts w:ascii="Verdana" w:eastAsia="Times New Roman" w:hAnsi="Verdana" w:cs="Arial"/>
                <w:b/>
              </w:rPr>
              <w:t>Autor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87E2A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</w:rPr>
            </w:pPr>
            <w:r w:rsidRPr="00A706B8">
              <w:rPr>
                <w:rFonts w:ascii="Verdana" w:eastAsia="Times New Roman" w:hAnsi="Verdana" w:cs="Arial"/>
                <w:b/>
              </w:rPr>
              <w:t>Tytuł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0FE436" w14:textId="0EBF933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Wydawnictwo</w:t>
            </w: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53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40B2AB88" w14:textId="667EE9D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A706B8" w:rsidRPr="00A706B8" w14:paraId="495CBD18" w14:textId="77777777" w:rsidTr="00A706B8">
        <w:trPr>
          <w:trHeight w:val="140"/>
        </w:trPr>
        <w:tc>
          <w:tcPr>
            <w:tcW w:w="227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3918BB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5245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76808B" w14:textId="1BB6D611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</w:rPr>
            </w:pPr>
            <w:r w:rsidRPr="00A706B8">
              <w:rPr>
                <w:rFonts w:ascii="Verdana" w:hAnsi="Verdana" w:cs="Arial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</w:rPr>
              <w:t>Chemperek</w:t>
            </w:r>
            <w:proofErr w:type="spellEnd"/>
            <w:r w:rsidRPr="00A706B8">
              <w:rPr>
                <w:rFonts w:ascii="Verdana" w:hAnsi="Verdana" w:cs="Arial"/>
              </w:rPr>
              <w:t>, Adam Kalbarczyk, Dariusz Trześniowski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C2E40B2" w14:textId="5F06EF09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Oblicza epok. Język polski. Podręcznik. Liceum i Technikum. Klasa 2. Część 2. – 2.2. Zakres podstawowy i rozszerzony. </w:t>
            </w:r>
            <w:r w:rsidRPr="00A706B8">
              <w:rPr>
                <w:rFonts w:ascii="Verdana" w:hAnsi="Verdana" w:cs="Arial"/>
              </w:rPr>
              <w:br/>
              <w:t>NOWA EDYCJA.</w:t>
            </w:r>
          </w:p>
        </w:tc>
        <w:tc>
          <w:tcPr>
            <w:tcW w:w="1559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57D9C39C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  <w:p w14:paraId="750224B7" w14:textId="488A3194" w:rsidR="00A706B8" w:rsidRPr="00A706B8" w:rsidRDefault="00A706B8" w:rsidP="00A706B8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D0B9E1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/>
              </w:rPr>
              <w:t>952/4/2023/z1</w:t>
            </w:r>
          </w:p>
          <w:p w14:paraId="6E4788EC" w14:textId="4D378B82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A706B8" w:rsidRPr="00A706B8" w14:paraId="6FFC83FB" w14:textId="77777777" w:rsidTr="00A706B8">
        <w:trPr>
          <w:trHeight w:val="140"/>
        </w:trPr>
        <w:tc>
          <w:tcPr>
            <w:tcW w:w="2279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423B94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3F47076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38B3496" w14:textId="280D0D61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Oblicza epok. Język polski. Podręcznik. Liceum i Technikum. Klasa 3. Część 1. – 3.1. Zakres podstawowy i rozszerzony. </w:t>
            </w:r>
            <w:r w:rsidRPr="00A706B8">
              <w:rPr>
                <w:rFonts w:ascii="Verdana" w:hAnsi="Verdana" w:cs="Arial"/>
              </w:rPr>
              <w:br/>
              <w:t>NOWA EDYCJA.</w:t>
            </w:r>
          </w:p>
        </w:tc>
        <w:tc>
          <w:tcPr>
            <w:tcW w:w="1559" w:type="dxa"/>
            <w:tcMar>
              <w:top w:w="13" w:type="dxa"/>
              <w:left w:w="0" w:type="dxa"/>
              <w:bottom w:w="13" w:type="dxa"/>
              <w:right w:w="0" w:type="dxa"/>
            </w:tcMar>
          </w:tcPr>
          <w:p w14:paraId="51233F7D" w14:textId="77777777" w:rsidR="00A706B8" w:rsidRPr="00A706B8" w:rsidRDefault="00A706B8" w:rsidP="00A706B8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  <w:p w14:paraId="4E6D308A" w14:textId="77777777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DEBF400" w14:textId="66EFE11A" w:rsidR="00A706B8" w:rsidRPr="00A706B8" w:rsidRDefault="00A706B8" w:rsidP="00403E80">
            <w:pPr>
              <w:spacing w:after="0" w:line="240" w:lineRule="auto"/>
              <w:ind w:left="57" w:right="57"/>
              <w:rPr>
                <w:rFonts w:ascii="Verdana" w:hAnsi="Verdana"/>
              </w:rPr>
            </w:pPr>
            <w:r w:rsidRPr="00A706B8">
              <w:rPr>
                <w:rFonts w:ascii="Verdana" w:hAnsi="Verdana"/>
              </w:rPr>
              <w:t>952/5/2024/z1</w:t>
            </w:r>
          </w:p>
        </w:tc>
      </w:tr>
      <w:tr w:rsidR="00025E36" w:rsidRPr="00A706B8" w14:paraId="4CC8D586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6C371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1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8A0B41" w14:textId="578E6A7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Bartosz Michałowski, </w:t>
            </w:r>
            <w:r w:rsidRPr="00A706B8">
              <w:rPr>
                <w:rFonts w:ascii="Verdana" w:eastAsia="Times New Roman" w:hAnsi="Verdana" w:cs="Arial"/>
              </w:rPr>
              <w:br/>
              <w:t xml:space="preserve">Beata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DE826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Focus 2 Second Edition</w:t>
            </w:r>
            <w:r w:rsidRPr="00A706B8">
              <w:rPr>
                <w:rFonts w:ascii="Verdana" w:eastAsia="Times New Roman" w:hAnsi="Verdana" w:cs="Arial"/>
              </w:rPr>
              <w:br/>
              <w:t>Podręcznik plus zeszyt ćwiczeń</w:t>
            </w:r>
          </w:p>
        </w:tc>
        <w:tc>
          <w:tcPr>
            <w:tcW w:w="1559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A3C547A" w14:textId="09D1ACA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Pearson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817741" w14:textId="4BDA5C16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947/2/2019</w:t>
            </w:r>
          </w:p>
        </w:tc>
      </w:tr>
      <w:tr w:rsidR="00025E36" w:rsidRPr="00A706B8" w14:paraId="72DDEEC4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B4637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2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758D02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</w:rPr>
              <w:t xml:space="preserve"> </w:t>
            </w:r>
            <w:r w:rsidRPr="00A706B8">
              <w:rPr>
                <w:rFonts w:ascii="Verdana" w:hAnsi="Verdana" w:cs="Arial"/>
              </w:rPr>
              <w:t xml:space="preserve">Sue </w:t>
            </w:r>
            <w:proofErr w:type="spellStart"/>
            <w:r w:rsidRPr="00A706B8">
              <w:rPr>
                <w:rFonts w:ascii="Verdana" w:hAnsi="Verdana" w:cs="Arial"/>
              </w:rPr>
              <w:t>Kay</w:t>
            </w:r>
            <w:proofErr w:type="spellEnd"/>
            <w:r w:rsidRPr="00A706B8">
              <w:rPr>
                <w:rFonts w:ascii="Verdana" w:hAnsi="Verdana" w:cs="Arial"/>
              </w:rPr>
              <w:t>, Vaughan Jones, Robert Hastings, Atena Juszko, Dominika Chandler, Joanna Sosnowska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5374988" w14:textId="104238E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Repetytorium z języka angielskiego dla liceów i techników. Poziom podstawowy z materiałem rozszerzonym. Wydanie jednotomowe. </w:t>
            </w:r>
            <w:r w:rsidRPr="00A706B8">
              <w:rPr>
                <w:rFonts w:ascii="Verdana" w:hAnsi="Verdana"/>
              </w:rPr>
              <w:t>Podręcznik wieloletni.</w:t>
            </w:r>
          </w:p>
        </w:tc>
        <w:tc>
          <w:tcPr>
            <w:tcW w:w="1559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50CB190" w14:textId="24B2174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lang w:val="en-US"/>
              </w:rPr>
            </w:pPr>
            <w:r w:rsidRPr="00A706B8">
              <w:rPr>
                <w:rFonts w:ascii="Verdana" w:eastAsia="Times New Roman" w:hAnsi="Verdana" w:cs="Arial"/>
                <w:lang w:val="en-US"/>
              </w:rPr>
              <w:t xml:space="preserve">Pearson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049BE8" w14:textId="5F340FD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lang w:val="en-US"/>
              </w:rPr>
            </w:pPr>
            <w:r w:rsidRPr="00A706B8">
              <w:rPr>
                <w:rFonts w:ascii="Verdana" w:eastAsia="Times New Roman" w:hAnsi="Verdana" w:cs="Arial"/>
                <w:lang w:val="en-US"/>
              </w:rPr>
              <w:t>1144/2022</w:t>
            </w:r>
          </w:p>
        </w:tc>
      </w:tr>
      <w:tr w:rsidR="00025E36" w:rsidRPr="00A706B8" w14:paraId="3474AC58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51B6C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DEF9A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Anna Życka, </w:t>
            </w:r>
            <w:r w:rsidRPr="00A706B8">
              <w:rPr>
                <w:rFonts w:ascii="Verdana" w:eastAsia="Times New Roman" w:hAnsi="Verdana" w:cs="Arial"/>
              </w:rPr>
              <w:br/>
              <w:t>Ewa Kościelniak-Walewska,</w:t>
            </w:r>
            <w:r w:rsidRPr="00A706B8">
              <w:rPr>
                <w:rFonts w:ascii="Verdana" w:eastAsia="Times New Roman" w:hAnsi="Verdana" w:cs="Arial"/>
              </w:rPr>
              <w:br/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1CE01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>#trends 3. Podręcznik do języka niemieckiego dla liceów i techników.</w:t>
            </w:r>
          </w:p>
          <w:p w14:paraId="71CEFEA5" w14:textId="44C816C1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+ zeszyt ćwiczeń </w:t>
            </w:r>
            <w:r w:rsidRPr="00A706B8">
              <w:rPr>
                <w:rFonts w:ascii="Verdana" w:hAnsi="Verdana" w:cs="Arial"/>
              </w:rPr>
              <w:t>#trends 3</w:t>
            </w:r>
            <w:r w:rsidRPr="00A706B8">
              <w:rPr>
                <w:rFonts w:ascii="Verdana" w:eastAsia="Times New Roman" w:hAnsi="Verdana" w:cs="Arial"/>
              </w:rPr>
              <w:br/>
              <w:t>(zakup we wrześniu po spotkaniu z</w:t>
            </w:r>
            <w:r w:rsidR="00403E80" w:rsidRPr="00A706B8">
              <w:rPr>
                <w:rFonts w:ascii="Verdana" w:eastAsia="Times New Roman" w:hAnsi="Verdana" w:cs="Arial"/>
              </w:rPr>
              <w:t> </w:t>
            </w:r>
            <w:r w:rsidRPr="00A706B8">
              <w:rPr>
                <w:rFonts w:ascii="Verdana" w:eastAsia="Times New Roman" w:hAnsi="Verdana" w:cs="Arial"/>
              </w:rPr>
              <w:t>nauczycielami)</w:t>
            </w:r>
          </w:p>
        </w:tc>
        <w:tc>
          <w:tcPr>
            <w:tcW w:w="1559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D0BE3AC" w14:textId="48D453E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2A0E55" w14:textId="14A45C7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940/3/2020</w:t>
            </w:r>
          </w:p>
        </w:tc>
      </w:tr>
      <w:tr w:rsidR="00025E36" w:rsidRPr="00A706B8" w14:paraId="771659D8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DBEFE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E8ECA2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EF242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Teraz bajty. Informatyka dla szkół ponadpodstawowych. Zakres podstawowy. Klasa III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F4A8CC3" w14:textId="40A0A13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proofErr w:type="spellStart"/>
            <w:r w:rsidRPr="00A706B8">
              <w:rPr>
                <w:rFonts w:ascii="Verdana" w:eastAsia="Times New Roman" w:hAnsi="Verdana" w:cs="Arial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06EF46" w14:textId="6D54BEE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1042/3/2021</w:t>
            </w:r>
          </w:p>
        </w:tc>
      </w:tr>
      <w:tr w:rsidR="00025E36" w:rsidRPr="00A706B8" w14:paraId="1344AD72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9A167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5B9B5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Jarosław Czubaty, Piotr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</w:t>
            </w:r>
          </w:p>
          <w:p w14:paraId="0D63D5A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Andrzej Zawistowski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07B76A" w14:textId="18490E6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Historia 3. Podręcznik. Liceum i</w:t>
            </w:r>
            <w:r w:rsidR="00A706B8">
              <w:rPr>
                <w:rFonts w:ascii="Verdana" w:hAnsi="Verdana" w:cs="Arial"/>
              </w:rPr>
              <w:t> </w:t>
            </w:r>
            <w:r w:rsidRPr="00A706B8">
              <w:rPr>
                <w:rFonts w:ascii="Verdana" w:hAnsi="Verdana" w:cs="Arial"/>
              </w:rPr>
              <w:t xml:space="preserve">technikum. Zakres podstawowy. </w:t>
            </w:r>
            <w:r w:rsidRPr="00A706B8">
              <w:rPr>
                <w:rFonts w:ascii="Verdana" w:hAnsi="Verdana" w:cs="Arial"/>
              </w:rPr>
              <w:br/>
              <w:t>NOWA EDYCJA.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14383F" w14:textId="4C64093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  <w:r w:rsidRPr="00A706B8">
              <w:rPr>
                <w:rFonts w:ascii="Verdana" w:eastAsia="Times New Roman" w:hAnsi="Verdana" w:cs="Arial"/>
              </w:rPr>
              <w:br/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BEA174" w14:textId="34C1A94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1147/3/2024</w:t>
            </w:r>
          </w:p>
        </w:tc>
      </w:tr>
      <w:tr w:rsidR="00025E36" w:rsidRPr="00A706B8" w14:paraId="64576DC3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4465C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601B147" w14:textId="4BA5F125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S. Drelich, m. Tragarz, M. Wojcieszek, </w:t>
            </w:r>
            <w:proofErr w:type="spellStart"/>
            <w:r w:rsidRPr="00A706B8">
              <w:rPr>
                <w:rFonts w:ascii="Verdana" w:hAnsi="Verdana" w:cs="Arial"/>
              </w:rPr>
              <w:t>S.Żmijewska</w:t>
            </w:r>
            <w:proofErr w:type="spellEnd"/>
            <w:r w:rsidRPr="00A706B8">
              <w:rPr>
                <w:rFonts w:ascii="Verdana" w:hAnsi="Verdana" w:cs="Arial"/>
              </w:rPr>
              <w:t xml:space="preserve"> – </w:t>
            </w:r>
            <w:proofErr w:type="spellStart"/>
            <w:r w:rsidRPr="00A706B8">
              <w:rPr>
                <w:rFonts w:ascii="Verdana" w:hAnsi="Verdana" w:cs="Arial"/>
              </w:rPr>
              <w:t>Kwiręg</w:t>
            </w:r>
            <w:proofErr w:type="spellEnd"/>
            <w:r w:rsidRPr="00A706B8">
              <w:rPr>
                <w:rFonts w:ascii="Verdana" w:hAnsi="Verdana" w:cs="Arial"/>
              </w:rPr>
              <w:t>, R. Flis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E949C9" w14:textId="08F57569" w:rsidR="00025E36" w:rsidRPr="00A706B8" w:rsidRDefault="00025E36" w:rsidP="00A706B8">
            <w:pPr>
              <w:spacing w:after="0" w:line="240" w:lineRule="auto"/>
              <w:ind w:left="57" w:right="57"/>
              <w:rPr>
                <w:rFonts w:ascii="Verdana" w:hAnsi="Verdana" w:cs="Arial"/>
              </w:rPr>
            </w:pPr>
            <w:r w:rsidRPr="00A706B8">
              <w:rPr>
                <w:rFonts w:ascii="Verdana" w:hAnsi="Verdana" w:cs="Arial"/>
              </w:rPr>
              <w:t>Edukacja obywatelska część</w:t>
            </w:r>
            <w:r w:rsidR="00A706B8">
              <w:rPr>
                <w:rFonts w:ascii="Verdana" w:hAnsi="Verdana" w:cs="Arial"/>
              </w:rPr>
              <w:t xml:space="preserve"> </w:t>
            </w:r>
            <w:r w:rsidRPr="00A706B8">
              <w:rPr>
                <w:rFonts w:ascii="Verdana" w:hAnsi="Verdana" w:cs="Arial"/>
              </w:rPr>
              <w:t>1</w:t>
            </w:r>
            <w:r w:rsidR="00A706B8">
              <w:rPr>
                <w:rFonts w:ascii="Verdana" w:hAnsi="Verdana" w:cs="Arial"/>
              </w:rPr>
              <w:t xml:space="preserve"> </w:t>
            </w:r>
            <w:r w:rsidRPr="00A706B8">
              <w:rPr>
                <w:rFonts w:ascii="Verdana" w:hAnsi="Verdana" w:cs="Arial"/>
              </w:rPr>
              <w:t>Masz wpływ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C070F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Nowa Era</w:t>
            </w:r>
          </w:p>
          <w:p w14:paraId="2CBAC8D7" w14:textId="7A0A297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B7A591" w14:textId="72E4B3E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1236/1/2025</w:t>
            </w:r>
          </w:p>
        </w:tc>
      </w:tr>
      <w:tr w:rsidR="00025E36" w:rsidRPr="00A706B8" w14:paraId="0AE8BC9D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069B62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Matematyka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7EA6E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D5BB7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 3. Zakres podstawowy i rozszerzony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86A6DE" w14:textId="35DBE57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BC612D" w14:textId="4FFE271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988/3/2026/z1</w:t>
            </w:r>
          </w:p>
        </w:tc>
      </w:tr>
      <w:tr w:rsidR="00025E36" w:rsidRPr="00A706B8" w14:paraId="53F7D9B7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0A0B36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lastRenderedPageBreak/>
              <w:t>Biologia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10230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</w:t>
            </w:r>
            <w:r w:rsidRPr="00A706B8">
              <w:rPr>
                <w:rFonts w:ascii="Verdana" w:eastAsia="Times New Roman" w:hAnsi="Verdana" w:cs="Arial"/>
              </w:rPr>
              <w:br/>
              <w:t xml:space="preserve"> Jolanta Holeczek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1CB9D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Biologia na czasie 2. .Podręcznik liceum i technikum. </w:t>
            </w:r>
            <w:r w:rsidRPr="00A706B8">
              <w:rPr>
                <w:rFonts w:ascii="Verdana" w:eastAsia="Times New Roman" w:hAnsi="Verdana" w:cs="Arial"/>
              </w:rPr>
              <w:br/>
              <w:t>Zakres podstawowy.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12E4A2" w14:textId="2FC6211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D9E375" w14:textId="5EF1791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025E36" w:rsidRPr="00A706B8" w14:paraId="74A58A3D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EC3C6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D6CB5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 xml:space="preserve">Radosław </w:t>
            </w:r>
            <w:proofErr w:type="spellStart"/>
            <w:r w:rsidRPr="00A706B8">
              <w:rPr>
                <w:rFonts w:ascii="Verdana" w:hAnsi="Verdana" w:cs="Arial"/>
              </w:rPr>
              <w:t>Uliszak</w:t>
            </w:r>
            <w:proofErr w:type="spellEnd"/>
            <w:r w:rsidRPr="00A706B8">
              <w:rPr>
                <w:rFonts w:ascii="Verdana" w:hAnsi="Verdana" w:cs="Arial"/>
              </w:rPr>
              <w:t xml:space="preserve">, </w:t>
            </w:r>
            <w:r w:rsidRPr="00A706B8">
              <w:rPr>
                <w:rFonts w:ascii="Verdana" w:hAnsi="Verdana" w:cs="Arial"/>
              </w:rPr>
              <w:br/>
              <w:t xml:space="preserve">Krzysztof </w:t>
            </w:r>
            <w:proofErr w:type="spellStart"/>
            <w:r w:rsidRPr="00A706B8">
              <w:rPr>
                <w:rFonts w:ascii="Verdana" w:hAnsi="Verdana" w:cs="Arial"/>
              </w:rPr>
              <w:t>Wiedermann</w:t>
            </w:r>
            <w:proofErr w:type="spellEnd"/>
            <w:r w:rsidRPr="00A706B8">
              <w:rPr>
                <w:rFonts w:ascii="Verdana" w:hAnsi="Verdana" w:cs="Arial"/>
              </w:rPr>
              <w:t xml:space="preserve">, </w:t>
            </w:r>
            <w:r w:rsidRPr="00A706B8">
              <w:rPr>
                <w:rFonts w:ascii="Verdana" w:hAnsi="Verdana" w:cs="Arial"/>
              </w:rPr>
              <w:br/>
              <w:t xml:space="preserve">Tomasz Rachwał, </w:t>
            </w:r>
            <w:r w:rsidRPr="00A706B8">
              <w:rPr>
                <w:rFonts w:ascii="Verdana" w:hAnsi="Verdana" w:cs="Arial"/>
              </w:rPr>
              <w:br/>
              <w:t xml:space="preserve">Paweł </w:t>
            </w:r>
            <w:proofErr w:type="spellStart"/>
            <w:r w:rsidRPr="00A706B8">
              <w:rPr>
                <w:rFonts w:ascii="Verdana" w:hAnsi="Verdana" w:cs="Arial"/>
              </w:rPr>
              <w:t>Kroh</w:t>
            </w:r>
            <w:proofErr w:type="spellEnd"/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435C6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Nowe Oblicza geografii 2. Podręcznik dla liceum ogólnokształcącego </w:t>
            </w:r>
            <w:r w:rsidRPr="00A706B8">
              <w:rPr>
                <w:rFonts w:ascii="Verdana" w:eastAsia="Times New Roman" w:hAnsi="Verdana" w:cs="Arial"/>
              </w:rPr>
              <w:br/>
              <w:t xml:space="preserve">i technikum. </w:t>
            </w:r>
            <w:r w:rsidRPr="00A706B8">
              <w:rPr>
                <w:rFonts w:ascii="Verdana" w:eastAsia="Times New Roman" w:hAnsi="Verdana" w:cs="Arial"/>
              </w:rPr>
              <w:br/>
              <w:t>Zakres podstawowy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93C1A02" w14:textId="2A4DB0F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1BE829D" w14:textId="018B3E6A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025E36" w:rsidRPr="00A706B8" w14:paraId="697092EB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42B30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DAB4F6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Maria Fiałkowska, </w:t>
            </w:r>
            <w:r w:rsidRPr="00A706B8">
              <w:rPr>
                <w:rFonts w:ascii="Verdana" w:eastAsia="Times New Roman" w:hAnsi="Verdana" w:cs="Arial"/>
              </w:rPr>
              <w:br/>
              <w:t xml:space="preserve">Barbara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A706B8">
              <w:rPr>
                <w:rFonts w:ascii="Verdana" w:eastAsia="Times New Roman" w:hAnsi="Verdana" w:cs="Arial"/>
              </w:rPr>
              <w:t>,</w:t>
            </w:r>
            <w:r w:rsidRPr="00A706B8">
              <w:rPr>
                <w:rFonts w:ascii="Verdana" w:eastAsia="Times New Roman" w:hAnsi="Verdana" w:cs="Arial"/>
              </w:rPr>
              <w:br/>
              <w:t>Jadwiga Salach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5D1BC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  <w:kern w:val="36"/>
              </w:rPr>
              <w:t>Fizyka. NOWA EDYCJA. Podręcznik. Klasa 3. Zakres rozszerzony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0090E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WSiP </w:t>
            </w:r>
          </w:p>
          <w:p w14:paraId="34C3599D" w14:textId="2B05521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551AD42" w14:textId="062A048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Style w:val="attribute-value"/>
                <w:rFonts w:ascii="Verdana" w:hAnsi="Verdana" w:cs="Arial"/>
              </w:rPr>
              <w:t>975/3/2024/z1</w:t>
            </w:r>
          </w:p>
        </w:tc>
      </w:tr>
      <w:tr w:rsidR="00025E36" w:rsidRPr="00A706B8" w14:paraId="6107EB8C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334C1A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9F62B2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Romuald Hassa,</w:t>
            </w:r>
            <w:r w:rsidRPr="00A706B8">
              <w:rPr>
                <w:rFonts w:ascii="Verdana" w:eastAsia="Times New Roman" w:hAnsi="Verdana" w:cs="Arial"/>
              </w:rPr>
              <w:br/>
              <w:t xml:space="preserve"> Aleksandra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</w:rPr>
              <w:t xml:space="preserve">, </w:t>
            </w:r>
            <w:r w:rsidRPr="00A706B8">
              <w:rPr>
                <w:rFonts w:ascii="Verdana" w:eastAsia="Times New Roman" w:hAnsi="Verdana" w:cs="Arial"/>
              </w:rPr>
              <w:br/>
              <w:t xml:space="preserve">Janusz </w:t>
            </w:r>
            <w:proofErr w:type="spellStart"/>
            <w:r w:rsidRPr="00A706B8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E1C72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A1795D" w14:textId="652305BD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Nowa Era</w:t>
            </w:r>
            <w:r w:rsidRPr="00A706B8">
              <w:rPr>
                <w:rFonts w:ascii="Verdana" w:eastAsia="Times New Roman" w:hAnsi="Verdana" w:cs="Arial"/>
              </w:rPr>
              <w:br/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B98A9F" w14:textId="0BA0173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hAnsi="Verdana" w:cs="Arial"/>
              </w:rPr>
              <w:t>1222/2/2025</w:t>
            </w:r>
          </w:p>
        </w:tc>
      </w:tr>
      <w:tr w:rsidR="00025E36" w:rsidRPr="00A706B8" w14:paraId="0D7BAF5C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BB9880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A3753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D58E0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FB7BAA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68167E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7F124411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A91103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Język angielski zawodowy dla elektroników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A274E4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0F35DF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Materiały własne nauczyciela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36810C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A58E33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09CA9C4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D174F5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Instalacje elektryczne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24BD02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17CC18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Montaż, uruchamianie </w:t>
            </w:r>
            <w:r w:rsidRPr="00A706B8">
              <w:rPr>
                <w:rFonts w:ascii="Verdana" w:eastAsia="Times New Roman" w:hAnsi="Verdana" w:cs="Arial"/>
              </w:rPr>
              <w:br/>
              <w:t>i konserwacja instalacji, maszyn i urządzeń elektrycznych. ELE.02/EE.05. Podręcznik</w:t>
            </w:r>
            <w:r w:rsidRPr="00A706B8">
              <w:rPr>
                <w:rFonts w:ascii="Verdana" w:eastAsia="Times New Roman" w:hAnsi="Verdana" w:cs="Arial"/>
              </w:rPr>
              <w:br/>
              <w:t>do nauki zawodów technik elektryk i elektryk. Cz. 2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A18563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2AF780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F64643B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867604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Maszyny</w:t>
            </w:r>
            <w:r w:rsidRPr="00A706B8">
              <w:rPr>
                <w:rFonts w:ascii="Verdana" w:eastAsia="Times New Roman" w:hAnsi="Verdana" w:cs="Arial"/>
              </w:rPr>
              <w:br/>
              <w:t xml:space="preserve"> i urządzenia elektryczne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0E47CB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Elżbieta Goźlińska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890A5C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Maszyny elektryczne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033EF4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3701F0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08B44CFC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C49648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Montaż uruchamianie </w:t>
            </w:r>
            <w:r w:rsidRPr="00A706B8">
              <w:rPr>
                <w:rFonts w:ascii="Verdana" w:eastAsia="Times New Roman" w:hAnsi="Verdana" w:cs="Arial"/>
              </w:rPr>
              <w:br/>
              <w:t>i konserwacja instalacji elektrycznych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6A3798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87AC128" w14:textId="6351C1F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Montaż, uruchamianie</w:t>
            </w:r>
            <w:r w:rsidRPr="00A706B8">
              <w:rPr>
                <w:rFonts w:ascii="Verdana" w:eastAsia="Times New Roman" w:hAnsi="Verdana" w:cs="Arial"/>
              </w:rPr>
              <w:br/>
              <w:t xml:space="preserve"> i konserwacja instalacji, maszyn i urządzeń elektrycznych. ELE.02/EE.05. Podręcznik</w:t>
            </w:r>
            <w:r w:rsidR="00A706B8">
              <w:rPr>
                <w:rFonts w:ascii="Verdana" w:eastAsia="Times New Roman" w:hAnsi="Verdana" w:cs="Arial"/>
              </w:rPr>
              <w:t xml:space="preserve"> </w:t>
            </w:r>
            <w:r w:rsidRPr="00A706B8">
              <w:rPr>
                <w:rFonts w:ascii="Verdana" w:eastAsia="Times New Roman" w:hAnsi="Verdana" w:cs="Arial"/>
              </w:rPr>
              <w:t>do nauki zawodów technik elektryk i elektryk. Cz. 2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850F87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557E9E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  <w:tr w:rsidR="00025E36" w:rsidRPr="00A706B8" w14:paraId="56E22B6D" w14:textId="77777777" w:rsidTr="00A706B8">
        <w:trPr>
          <w:trHeight w:val="140"/>
        </w:trPr>
        <w:tc>
          <w:tcPr>
            <w:tcW w:w="227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048586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 xml:space="preserve">Montaż, uruchamianie </w:t>
            </w:r>
            <w:r w:rsidRPr="00A706B8">
              <w:rPr>
                <w:rFonts w:ascii="Verdana" w:eastAsia="Times New Roman" w:hAnsi="Verdana" w:cs="Arial"/>
              </w:rPr>
              <w:br/>
              <w:t>i konserwacja maszyn i urządzeń elektrycznych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273991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49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7C5F4DA" w14:textId="20639D1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Montaż, uruchamianie</w:t>
            </w:r>
            <w:r w:rsidRPr="00A706B8">
              <w:rPr>
                <w:rFonts w:ascii="Verdana" w:eastAsia="Times New Roman" w:hAnsi="Verdana" w:cs="Arial"/>
              </w:rPr>
              <w:br/>
              <w:t>i konserwacja instalacji, maszyn i urządzeń elektrycznych. ELE.02/EE.05. Podręcznik do nauki</w:t>
            </w:r>
            <w:r w:rsidR="00A706B8">
              <w:rPr>
                <w:rFonts w:ascii="Verdana" w:eastAsia="Times New Roman" w:hAnsi="Verdana" w:cs="Arial"/>
              </w:rPr>
              <w:t xml:space="preserve"> </w:t>
            </w:r>
            <w:r w:rsidRPr="00A706B8">
              <w:rPr>
                <w:rFonts w:ascii="Verdana" w:eastAsia="Times New Roman" w:hAnsi="Verdana" w:cs="Arial"/>
              </w:rPr>
              <w:t xml:space="preserve">zawodów technik elektryk </w:t>
            </w:r>
            <w:r w:rsidRPr="00A706B8">
              <w:rPr>
                <w:rFonts w:ascii="Verdana" w:eastAsia="Times New Roman" w:hAnsi="Verdana" w:cs="Arial"/>
              </w:rPr>
              <w:br/>
              <w:t>i elektryk. Cz. 1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04F510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  <w:r w:rsidRPr="00A706B8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8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DE50AF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</w:rPr>
            </w:pPr>
          </w:p>
        </w:tc>
      </w:tr>
    </w:tbl>
    <w:p w14:paraId="3DA8D555" w14:textId="77777777" w:rsidR="0043030E" w:rsidRPr="00A706B8" w:rsidRDefault="0043030E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  <w:r w:rsidRPr="00A706B8">
        <w:rPr>
          <w:rFonts w:ascii="Verdana" w:hAnsi="Verdana"/>
          <w:sz w:val="20"/>
          <w:szCs w:val="20"/>
        </w:rPr>
        <w:br w:type="page"/>
      </w:r>
    </w:p>
    <w:tbl>
      <w:tblPr>
        <w:tblpPr w:leftFromText="141" w:rightFromText="141" w:vertAnchor="text" w:horzAnchor="margin" w:tblpX="-431" w:tblpY="221"/>
        <w:tblW w:w="1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5245"/>
        <w:gridCol w:w="4961"/>
        <w:gridCol w:w="1701"/>
        <w:gridCol w:w="1701"/>
      </w:tblGrid>
      <w:tr w:rsidR="00214448" w:rsidRPr="00A706B8" w14:paraId="36A560C1" w14:textId="77777777" w:rsidTr="00025E36">
        <w:trPr>
          <w:trHeight w:val="140"/>
        </w:trPr>
        <w:tc>
          <w:tcPr>
            <w:tcW w:w="15881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110CE477" w14:textId="77777777" w:rsidR="00954705" w:rsidRPr="00A706B8" w:rsidRDefault="00954705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Podręczniki dla klas trzecich 2026/2027</w:t>
            </w:r>
          </w:p>
        </w:tc>
      </w:tr>
      <w:tr w:rsidR="00214448" w:rsidRPr="00A706B8" w14:paraId="4A014E15" w14:textId="77777777" w:rsidTr="00025E36">
        <w:trPr>
          <w:trHeight w:val="140"/>
        </w:trPr>
        <w:tc>
          <w:tcPr>
            <w:tcW w:w="15881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17D9672" w14:textId="77777777" w:rsidR="007D272D" w:rsidRPr="00A706B8" w:rsidRDefault="007D272D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Technik informatyk</w:t>
            </w:r>
          </w:p>
        </w:tc>
      </w:tr>
      <w:tr w:rsidR="00025E36" w:rsidRPr="00A706B8" w14:paraId="31EA2F6A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AF4AD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D79DB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Autor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CAF78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870C21" w14:textId="6443655A" w:rsidR="00025E36" w:rsidRPr="0081211A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11E8FACC" w14:textId="2978EA63" w:rsidR="00025E36" w:rsidRPr="0081211A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703B04" w:rsidRPr="00A706B8" w14:paraId="673E4EEC" w14:textId="77777777" w:rsidTr="00703B04">
        <w:trPr>
          <w:trHeight w:val="790"/>
        </w:trPr>
        <w:tc>
          <w:tcPr>
            <w:tcW w:w="227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DED12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polski</w:t>
            </w:r>
          </w:p>
        </w:tc>
        <w:tc>
          <w:tcPr>
            <w:tcW w:w="5245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0B7E7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Chemperek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Adam Kalbarczyk,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7178B8" w14:textId="7516EBD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i Technikum. Klasa 2. Część 2. – 2.2. Zakres podstawowy i rozszerzony. NOWA EDYCJA.</w:t>
            </w:r>
          </w:p>
        </w:tc>
        <w:tc>
          <w:tcPr>
            <w:tcW w:w="1701" w:type="dxa"/>
          </w:tcPr>
          <w:p w14:paraId="3FBF2C0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</w:tcPr>
          <w:p w14:paraId="77D57E02" w14:textId="6559C3F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952/4/2023/z1</w:t>
            </w:r>
          </w:p>
          <w:p w14:paraId="6B5CEEB4" w14:textId="30E19CBB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77676343" w14:textId="77777777" w:rsidTr="00703B04">
        <w:trPr>
          <w:trHeight w:val="662"/>
        </w:trPr>
        <w:tc>
          <w:tcPr>
            <w:tcW w:w="227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1104EF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9B2A37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DD414F3" w14:textId="131C5C8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i Technikum. Klasa 3. Część 1. – 3.1. Zakres podstawowy i rozszerzony. NOWA EDYCJA.</w:t>
            </w:r>
          </w:p>
        </w:tc>
        <w:tc>
          <w:tcPr>
            <w:tcW w:w="1701" w:type="dxa"/>
          </w:tcPr>
          <w:p w14:paraId="5C348185" w14:textId="087389A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</w:tcPr>
          <w:p w14:paraId="2534D8A1" w14:textId="5A467D0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952/5/2024/z1</w:t>
            </w:r>
          </w:p>
        </w:tc>
      </w:tr>
      <w:tr w:rsidR="00025E36" w:rsidRPr="00A706B8" w14:paraId="5EE17AB4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BBEAC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1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29FB0F" w14:textId="5BB1C4D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Bartosz Michałowski, Beata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Dean Russell, Marta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Dean Russell, Bartosz Michałowski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91151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Focus 2 Second Edition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plus zeszyt ćwiczeń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5E3C8E2" w14:textId="7860779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Pearson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E9E6DA7" w14:textId="27D98180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947/2/2019</w:t>
            </w:r>
          </w:p>
        </w:tc>
      </w:tr>
      <w:tr w:rsidR="00025E36" w:rsidRPr="00A706B8" w14:paraId="7AE911D6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F68C3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2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6D2E62" w14:textId="4DD88048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t xml:space="preserve"> </w:t>
            </w:r>
            <w:r w:rsidRPr="00A706B8">
              <w:rPr>
                <w:rFonts w:ascii="Verdana" w:hAnsi="Verdana" w:cs="Arial"/>
                <w:sz w:val="20"/>
                <w:szCs w:val="20"/>
              </w:rPr>
              <w:t xml:space="preserve">Sue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9945B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Repetytorium z języka angielskiego dla liceów i techników. Poziom podstawowy z materiałem rozszerzonym. Wydanie jednotomowe. </w:t>
            </w:r>
            <w:r w:rsidRPr="00A706B8">
              <w:rPr>
                <w:rFonts w:ascii="Verdana" w:hAnsi="Verdana"/>
                <w:sz w:val="20"/>
                <w:szCs w:val="20"/>
              </w:rPr>
              <w:t>Podręcznik wieloletni.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681518DB" w14:textId="54F7F169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Pearson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67886A" w14:textId="46F52DC6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1144/2022</w:t>
            </w:r>
          </w:p>
        </w:tc>
      </w:tr>
      <w:tr w:rsidR="00025E36" w:rsidRPr="00A706B8" w14:paraId="61FB6F39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2EA0D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niemiecki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DCF720" w14:textId="05BE3BC0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Anna Życka, Ewa Kościelniak-Walewska,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097974" w14:textId="6E06F64F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#trends 3. Podręcznik do języka niemieckiego dla liceów i techników.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+ zeszyt ćwiczeń </w:t>
            </w:r>
            <w:r w:rsidRPr="00A706B8">
              <w:rPr>
                <w:rFonts w:ascii="Verdana" w:hAnsi="Verdana" w:cs="Arial"/>
                <w:sz w:val="20"/>
                <w:szCs w:val="20"/>
              </w:rPr>
              <w:t>#trends 3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(zakup we wrześniu po spotkaniu z nauczycielami)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A8529F1" w14:textId="07E6028C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1A6AB03" w14:textId="1DFC651E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940/3/2020</w:t>
            </w:r>
          </w:p>
        </w:tc>
      </w:tr>
      <w:tr w:rsidR="00025E36" w:rsidRPr="00A706B8" w14:paraId="37F2D414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9733E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Historia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AB0102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Jarosław Czubaty, 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</w:p>
          <w:p w14:paraId="2F69323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Andrzej Zawistowski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B92839" w14:textId="1C24326E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Historia 3. Podręcznik. Liceum i technikum. Zakres podstawowy. 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748F948" w14:textId="449D3CAD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90329E" w14:textId="5F2D8220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1147/3/2024</w:t>
            </w:r>
          </w:p>
        </w:tc>
      </w:tr>
      <w:tr w:rsidR="00025E36" w:rsidRPr="00A706B8" w14:paraId="622FFFDA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A515E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Edukacja obywatelska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47083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S. Drelich, m. Tragarz, M. Wojcieszek, S. Żmijewska –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Kwiręg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R. Flis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137ED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Edukacja obywatelska część1</w:t>
            </w:r>
          </w:p>
          <w:p w14:paraId="35F531E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Masz wpływ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884F4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  <w:p w14:paraId="7A55060A" w14:textId="511FF85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D5ABE3" w14:textId="52878BC1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1236/1/2025</w:t>
            </w:r>
          </w:p>
        </w:tc>
      </w:tr>
      <w:tr w:rsidR="00025E36" w:rsidRPr="00A706B8" w14:paraId="541FFE30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11156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Geografia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6EC50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Radosław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Uliszak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Krzysztof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Wiedermann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Tomasz Rachwał,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Paweł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8917ED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Nowe Oblicza geografii 2. Podręcznik dla liceum ogólnokształcącego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technikum.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67A10A" w14:textId="75301E03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A99AA1D" w14:textId="51FC5C10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1212/2/2025</w:t>
            </w:r>
          </w:p>
        </w:tc>
      </w:tr>
      <w:tr w:rsidR="00025E36" w:rsidRPr="00A706B8" w14:paraId="15FE5636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FE7BE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Biologia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E50C0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Jolanta Holeczek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0BA669" w14:textId="04E46AB5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Biologia na czasie 2. .Podręcznik liceum i 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BFBEEA0" w14:textId="336629B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FE39DB" w14:textId="715B259F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1221/2/2025</w:t>
            </w:r>
          </w:p>
        </w:tc>
      </w:tr>
      <w:tr w:rsidR="00025E36" w:rsidRPr="00A706B8" w14:paraId="3E801C46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6B49D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Chemia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FC3203" w14:textId="49DE587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Janusz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17A1C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NOWA To jest chemia 2. Edycja 2024. Podręcznik. Liceum. 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DA6903B" w14:textId="42C7A644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F81D11" w14:textId="00424A59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1222/2/2025</w:t>
            </w:r>
          </w:p>
        </w:tc>
      </w:tr>
      <w:tr w:rsidR="00025E36" w:rsidRPr="00A706B8" w14:paraId="0F7107FF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DDE0D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07AB0A" w14:textId="560A2D0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Maria Fiałkowska,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Barbara Sagnowska,</w:t>
            </w:r>
            <w:r w:rsidR="00703B04" w:rsidRPr="00A706B8">
              <w:rPr>
                <w:rStyle w:val="attribute-value"/>
                <w:rFonts w:ascii="Verdana" w:hAnsi="Verdana"/>
                <w:sz w:val="20"/>
                <w:szCs w:val="20"/>
              </w:rPr>
              <w:t>975/3/2024/z1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39801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kern w:val="36"/>
                <w:sz w:val="20"/>
                <w:szCs w:val="20"/>
              </w:rPr>
              <w:t>Fizyka. NOWA EDYCJA. Podręcznik. Klasa 3. Zakres 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DF4BE6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WSiP </w:t>
            </w:r>
          </w:p>
          <w:p w14:paraId="313AA9BA" w14:textId="1AEB759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8E12B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13F97400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BFFC0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3423D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Wojciech Babiański, Lech Chańko, Joanna Czarnowska, Grzegorz Janocha, Dorota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Ponczek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Jolanta Wesołowska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5072CF" w14:textId="7FD6BEA5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 3. Zakres podstawowy i</w:t>
            </w:r>
            <w:r w:rsidR="00703B04" w:rsidRPr="00A706B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513868" w14:textId="24A192CB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EDB304" w14:textId="65894099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>988/3/2026/z1</w:t>
            </w:r>
          </w:p>
        </w:tc>
      </w:tr>
      <w:tr w:rsidR="00025E36" w:rsidRPr="00A706B8" w14:paraId="017F9D19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D931F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C5DE60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Grażyna Koba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94EA7EF" w14:textId="3D807A66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Teraz bajty. Informatyka dla szkół ponadpodstawowych. Zakres podstawowy. Klasa </w:t>
            </w:r>
            <w:r w:rsidR="00703B04" w:rsidRPr="00A706B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8D4C4B" w14:textId="0A87F972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B4DC99" w14:textId="1D794FE0" w:rsidR="00025E36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1042/3/2021</w:t>
            </w:r>
          </w:p>
        </w:tc>
      </w:tr>
      <w:tr w:rsidR="00025E36" w:rsidRPr="00A706B8" w14:paraId="3B53E938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62BE54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Systemy operacyjne</w:t>
            </w:r>
          </w:p>
        </w:tc>
        <w:tc>
          <w:tcPr>
            <w:tcW w:w="10206" w:type="dxa"/>
            <w:gridSpan w:val="2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06CBCA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Podręczniki wydawnictwa Helion do kwalifikacji INF.02: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Kwalifikacja INF.02. Administracja i eksploatacja systemów komputerowych, urządzeń peryferyjnych i lokalnych sieci komputerowych. </w:t>
            </w:r>
          </w:p>
          <w:p w14:paraId="48C4C605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Część 1. Systemy komputerowe. Podręcznik do nauki zawodu technik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informatyk.Marcin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 Czerwonka, Zenon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Nowocień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;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Część 2. Naprawa i eksploatacja systemów komputerowych. Podręcznik do nauki zawodu technik informatyk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Marcin Czerwonka, Zenon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Nowocień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;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Część 3. Lokalne sieci komputerowe. Podręcznik do nauki zawodu technik informatyk Artur Rudnicki, Jarosław Orczykowski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Część 4. Sieciowe systemy operacyjne. Podręcznik do nauki zawodu technik informatyk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Artur Rudnicki, Jarosław Orczykowski</w:t>
            </w:r>
          </w:p>
        </w:tc>
        <w:tc>
          <w:tcPr>
            <w:tcW w:w="170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ED8C2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Helion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72681F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209D84BC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8720F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Aplikacje internetowe</w:t>
            </w:r>
          </w:p>
        </w:tc>
        <w:tc>
          <w:tcPr>
            <w:tcW w:w="10206" w:type="dxa"/>
            <w:gridSpan w:val="2"/>
            <w:vMerge/>
            <w:hideMark/>
          </w:tcPr>
          <w:p w14:paraId="500999E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1B62D112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FB6D5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02372487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DDEF1D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Strony internetowe i grafika komputerowa</w:t>
            </w:r>
          </w:p>
        </w:tc>
        <w:tc>
          <w:tcPr>
            <w:tcW w:w="10206" w:type="dxa"/>
            <w:gridSpan w:val="2"/>
            <w:vMerge/>
            <w:hideMark/>
          </w:tcPr>
          <w:p w14:paraId="1CF0FB7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63EC7C0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5E9999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57123EEE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9EB5E3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Administrowanie sieciowymi systemami operacyjnymi</w:t>
            </w:r>
          </w:p>
        </w:tc>
        <w:tc>
          <w:tcPr>
            <w:tcW w:w="10206" w:type="dxa"/>
            <w:gridSpan w:val="2"/>
            <w:vMerge/>
            <w:hideMark/>
          </w:tcPr>
          <w:p w14:paraId="458AFCC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000F6164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17F4A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056DBA26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C7D96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Konfigurowanie urządzeń sieciowych</w:t>
            </w:r>
          </w:p>
        </w:tc>
        <w:tc>
          <w:tcPr>
            <w:tcW w:w="10206" w:type="dxa"/>
            <w:gridSpan w:val="2"/>
            <w:vMerge/>
            <w:hideMark/>
          </w:tcPr>
          <w:p w14:paraId="7BEB22C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06A2CDAB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B8DFC8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136ED904" w14:textId="77777777" w:rsidTr="00703B04">
        <w:trPr>
          <w:trHeight w:val="487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0BF67F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Projektowanie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i montaż lokalnych sieci komputerowych</w:t>
            </w:r>
          </w:p>
        </w:tc>
        <w:tc>
          <w:tcPr>
            <w:tcW w:w="10206" w:type="dxa"/>
            <w:gridSpan w:val="2"/>
            <w:vMerge/>
            <w:hideMark/>
          </w:tcPr>
          <w:p w14:paraId="77FC451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23F2A2B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587AE1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025E36" w:rsidRPr="00A706B8" w14:paraId="56163302" w14:textId="77777777" w:rsidTr="00703B04">
        <w:trPr>
          <w:trHeight w:val="140"/>
        </w:trPr>
        <w:tc>
          <w:tcPr>
            <w:tcW w:w="227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8D2D7E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Religia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B1720E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560780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Informacja we wrześniu po spotkaniu z nauczycielami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6A7B37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0C05ABEC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A14663" w14:textId="77777777" w:rsidR="00025E36" w:rsidRPr="00A706B8" w:rsidRDefault="00025E36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2CAFB4E9" w14:textId="77777777" w:rsidR="0043030E" w:rsidRPr="00A706B8" w:rsidRDefault="0043030E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  <w:r w:rsidRPr="00A706B8">
        <w:rPr>
          <w:rFonts w:ascii="Verdana" w:hAnsi="Verdana"/>
          <w:sz w:val="20"/>
          <w:szCs w:val="20"/>
        </w:rPr>
        <w:br w:type="page"/>
      </w:r>
    </w:p>
    <w:tbl>
      <w:tblPr>
        <w:tblW w:w="15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5245"/>
        <w:gridCol w:w="4961"/>
        <w:gridCol w:w="1701"/>
        <w:gridCol w:w="1701"/>
      </w:tblGrid>
      <w:tr w:rsidR="00214448" w:rsidRPr="00A706B8" w14:paraId="12EE9B62" w14:textId="77777777" w:rsidTr="00703B04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A0B6A02" w14:textId="77777777" w:rsidR="00954705" w:rsidRPr="00A706B8" w:rsidRDefault="00954705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Podręczniki dla klas trzecich 2026/2027</w:t>
            </w:r>
          </w:p>
        </w:tc>
      </w:tr>
      <w:tr w:rsidR="00214448" w:rsidRPr="00A706B8" w14:paraId="2E7026F7" w14:textId="77777777" w:rsidTr="00703B04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66CBAB1B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Technik hotelarstwa</w:t>
            </w:r>
          </w:p>
        </w:tc>
      </w:tr>
      <w:tr w:rsidR="00703B04" w:rsidRPr="00A706B8" w14:paraId="74398806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0A332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5587FB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Autor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28335E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4479D93" w14:textId="133B9E5C" w:rsidR="00703B04" w:rsidRPr="0081211A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A74F720" w14:textId="7136F434" w:rsidR="00703B04" w:rsidRPr="0081211A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703B04" w:rsidRPr="00A706B8" w14:paraId="44BDC2A2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1F6B8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polski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06CCAB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Chemperek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Adam Kalbarczyk,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8AADDC6" w14:textId="6978624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i Technikum. Klasa 2. Część 2. – 2.2. Zakres podstawowy i rozszerzony. NOWA EDYCJA.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i Technikum. Klasa 3. Część 1. – 3.1. Zakres podstawowy i rozszerzony. 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748FB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  <w:p w14:paraId="36F6707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  <w:p w14:paraId="2744694E" w14:textId="2A8D28C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189BD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952/4/2023/z1</w:t>
            </w:r>
          </w:p>
          <w:p w14:paraId="0688AF67" w14:textId="6DE0CCF1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952/5/2024/z1</w:t>
            </w:r>
          </w:p>
        </w:tc>
      </w:tr>
      <w:tr w:rsidR="00703B04" w:rsidRPr="00A706B8" w14:paraId="008A991F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AFC01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1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68F38B" w14:textId="4A5F9FA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Bartosz Michałowski, Beata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Dean Russell, Marta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Dean Russell, Bartosz Michałowski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53F66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Focus 2 Second Edition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plus zeszyt ćwiczeń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D1FF41B" w14:textId="2B6C4974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Pearson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E475DE" w14:textId="744ABF41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947/2/2019</w:t>
            </w:r>
          </w:p>
        </w:tc>
      </w:tr>
      <w:tr w:rsidR="00703B04" w:rsidRPr="00A706B8" w14:paraId="79F322A6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4CE65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2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2C6B4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t xml:space="preserve"> 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br/>
            </w:r>
            <w:r w:rsidRPr="00A706B8">
              <w:rPr>
                <w:rFonts w:ascii="Verdana" w:hAnsi="Verdana" w:cs="Arial"/>
                <w:sz w:val="20"/>
                <w:szCs w:val="20"/>
              </w:rPr>
              <w:t xml:space="preserve">Sue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1C189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Repetytorium z języka angielskiego dla liceów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A706B8">
              <w:rPr>
                <w:rFonts w:ascii="Verdana" w:hAnsi="Verdana" w:cs="Arial"/>
                <w:sz w:val="20"/>
                <w:szCs w:val="20"/>
              </w:rPr>
              <w:t>Podręcznik wieloletni.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CE879F4" w14:textId="28943F5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Pearson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D9B4D58" w14:textId="5A4E2832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1144/2022</w:t>
            </w:r>
          </w:p>
        </w:tc>
      </w:tr>
      <w:tr w:rsidR="00703B04" w:rsidRPr="00A706B8" w14:paraId="6AE9B3BE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50B600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niemiecki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6F07C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Anna Życka,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Ewa Kościelniak-Walewska,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E89B84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#trends 3. Podręcznik do języka niemieckiego dla liceów i techników.</w:t>
            </w:r>
          </w:p>
          <w:p w14:paraId="546F5FF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+ zeszyt ćwiczeń </w:t>
            </w:r>
            <w:r w:rsidRPr="00A706B8">
              <w:rPr>
                <w:rFonts w:ascii="Verdana" w:hAnsi="Verdana" w:cs="Arial"/>
                <w:sz w:val="20"/>
                <w:szCs w:val="20"/>
              </w:rPr>
              <w:t>#trends 3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(zakup we wrześniu po spotkaniu z nauczycielami)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4FC1A7AD" w14:textId="68CF410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4A77FB" w14:textId="71FDF1B8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940/3/2020</w:t>
            </w:r>
          </w:p>
        </w:tc>
      </w:tr>
      <w:tr w:rsidR="00703B04" w:rsidRPr="00A706B8" w14:paraId="22BC3B2B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88D452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Historia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A27A4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Jarosław Czubaty,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</w:p>
          <w:p w14:paraId="4A38D2F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Andrzej Zawistowski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1027F9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Historia 3. Podręcznik. Liceum i technikum. Zakres podstawowy.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7E665C0" w14:textId="458F3942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DA6E0A" w14:textId="22946B4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1147/3/2024</w:t>
            </w:r>
          </w:p>
        </w:tc>
      </w:tr>
      <w:tr w:rsidR="00703B04" w:rsidRPr="00A706B8" w14:paraId="738965DD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E182F8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Edukacja obywatelska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E36A0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S. Drelich, m. Tragarz, M. Wojcieszek, S. Żmijewska –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Kwiręg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R. Flis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66E27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Edukacja obywatelska część1</w:t>
            </w:r>
          </w:p>
          <w:p w14:paraId="690B906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Masz wpływ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AEB13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  <w:p w14:paraId="77D0FB2B" w14:textId="5C92827C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7409463" w14:textId="7BA4AFC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1236/1/2025</w:t>
            </w:r>
          </w:p>
        </w:tc>
      </w:tr>
      <w:tr w:rsidR="00703B04" w:rsidRPr="00A706B8" w14:paraId="213072FA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C89FF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Geografia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FAD28F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Tomasz Rachwał,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Wioletta Kilar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0A211E" w14:textId="517BA8CC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Nowe Oblicza geografii 2. Podręcznik dla liceum ogólnokształcącego i technikum.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Zakres 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CA54003" w14:textId="3F7FE549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956AD7" w14:textId="288BFA16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1216/2/2025</w:t>
            </w:r>
          </w:p>
        </w:tc>
      </w:tr>
      <w:tr w:rsidR="00703B04" w:rsidRPr="00A706B8" w14:paraId="48A2C817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BA5FF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Biologia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01561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Jolanta Holeczek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514AEA" w14:textId="100774A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Biologia na czasie 2. .Podręcznik liceum i 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B3A535" w14:textId="7AA9621F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D5D6EC" w14:textId="4F264861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1221/2/2025</w:t>
            </w:r>
          </w:p>
        </w:tc>
      </w:tr>
      <w:tr w:rsidR="00703B04" w:rsidRPr="00A706B8" w14:paraId="736BAB23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CCD0A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Chemia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B6DB46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Romuald Hassa,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Aleksandra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Janusz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AE47B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NOWA To jest chemia 2. Edycja 2024. Podręcznik. Liceum. 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B029DE2" w14:textId="4075F7AF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E6FD5D9" w14:textId="08ABD9E2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1222/2/2025</w:t>
            </w:r>
          </w:p>
        </w:tc>
      </w:tr>
      <w:tr w:rsidR="00703B04" w:rsidRPr="00A706B8" w14:paraId="51E57AFE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7E6B0E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Fizyka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1C826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Ludwik Lehman,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Witold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Polesiuk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A706B8">
              <w:rPr>
                <w:rFonts w:ascii="Verdana" w:hAnsi="Verdana" w:cs="Arial"/>
                <w:sz w:val="20"/>
                <w:szCs w:val="20"/>
              </w:rPr>
              <w:t>Grzegorz Wojewoda</w:t>
            </w:r>
          </w:p>
          <w:p w14:paraId="08C37B0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531AE0" w14:textId="77777777" w:rsidR="00703B04" w:rsidRPr="00A706B8" w:rsidRDefault="00703B04" w:rsidP="00403E80">
            <w:pPr>
              <w:spacing w:after="0" w:line="240" w:lineRule="auto"/>
              <w:ind w:left="57" w:right="57"/>
              <w:outlineLvl w:val="0"/>
              <w:rPr>
                <w:rFonts w:ascii="Verdana" w:eastAsia="Times New Roman" w:hAnsi="Verdana" w:cs="Times New Roman"/>
                <w:kern w:val="36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kern w:val="36"/>
                <w:sz w:val="20"/>
                <w:szCs w:val="20"/>
              </w:rPr>
              <w:t xml:space="preserve">Fizyka. NOWA EDYCJA. Podręcznik. Klasa 3. Zakres podstawowy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53AD5B8" w14:textId="0EBF7EC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D25E596" w14:textId="636E4F09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Style w:val="attribute-value"/>
                <w:rFonts w:ascii="Verdana" w:hAnsi="Verdana"/>
                <w:sz w:val="20"/>
                <w:szCs w:val="20"/>
              </w:rPr>
              <w:t>999/3/2024/z1</w:t>
            </w:r>
          </w:p>
        </w:tc>
      </w:tr>
      <w:tr w:rsidR="00703B04" w:rsidRPr="00A706B8" w14:paraId="63C2B9AF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EFE8B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BF025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Wojciech Babiański, Lech Chańko, Joanna Czarnowska, Grzegorz Janocha,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Jolanta Wesołowska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CA230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NOWA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MATeMAtyka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3. Zakres podstawowy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AF297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  <w:p w14:paraId="52D7D86F" w14:textId="4D627CF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96F85C" w14:textId="5660FA5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>971/3/2025/z1</w:t>
            </w:r>
          </w:p>
        </w:tc>
      </w:tr>
      <w:tr w:rsidR="00703B04" w:rsidRPr="00A706B8" w14:paraId="54EA0784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305BC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3DA7A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Grażyna Koba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557AA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Teraz bajty. Informatyka dla szkół ponadpodstawowych. Zakres podstawowy. Klasa III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4F0900" w14:textId="1ECEDEC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18FE8C" w14:textId="0144E856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1042/3/2021</w:t>
            </w:r>
          </w:p>
        </w:tc>
      </w:tr>
      <w:tr w:rsidR="00703B04" w:rsidRPr="00A706B8" w14:paraId="727DF889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7CC66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Organizacja pracy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w hotelarstwie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CD4652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Witold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Drogoń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Bożena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3AC15E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Obsługa gości w obiekcie świadczącym usługi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hotelarskie. Kwalifikacja HGT.03 cz. 1 i cz. 2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1938C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 2019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A2CC2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21DC828F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59540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Marketing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w hotelarstwie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F91FD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Robert Nowacki, Aldona Nowacka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46E3F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Podstawy Marketingu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A3DC9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DIFIN 2019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55325C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7CBE8AD4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7E1322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Rachunkowość zawodowa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54D0AF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Bożena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AA333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Zasady rachunkowości finansowej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77BB97F" w14:textId="19F3C776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Wydawnictwo Bożena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Padurek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08801ED" w14:textId="3837B536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Wrocław 2019</w:t>
            </w:r>
          </w:p>
        </w:tc>
      </w:tr>
      <w:tr w:rsidR="00703B04" w:rsidRPr="00A706B8" w14:paraId="297A2A0E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13010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zawodowy dla hotelarzy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1BEC3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4114E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Informacja we wrześniu po spotkaniu z nauczycielami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CBBA7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BDF55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3D519E52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C558C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Praktyczna obsługa gościa w hotelu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ECCE3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Witold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Drogoń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Bożena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AF3B9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Obsługa gościa w obiekcie świadczącym usługi hotelarskie HGT.03 cz.1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8CF6A1" w14:textId="3D8ECC58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DE46DE" w14:textId="4B2DF7F8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Reforma 2019</w:t>
            </w:r>
          </w:p>
        </w:tc>
      </w:tr>
      <w:tr w:rsidR="00703B04" w:rsidRPr="00A706B8" w14:paraId="166F1AB8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5075D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Obsługa konsumenta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C69C3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Bożena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Granecka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Wrzosek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62D5D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Usługi żywieniowe w hotelarstwie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B2BBB4" w14:textId="64CA887B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7D7A203" w14:textId="48E2B7F1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2019</w:t>
            </w:r>
          </w:p>
        </w:tc>
      </w:tr>
      <w:tr w:rsidR="00703B04" w:rsidRPr="00A706B8" w14:paraId="4B6306AA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D94678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Religia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55DD3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613B7EF" w14:textId="0E0FB6B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Informacja we wrześniu po spotkaniu z nauczycielami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840D7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05463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3103966E" w14:textId="77777777" w:rsidR="0043030E" w:rsidRPr="00A706B8" w:rsidRDefault="0043030E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  <w:r w:rsidRPr="00A706B8">
        <w:rPr>
          <w:rFonts w:ascii="Verdana" w:hAnsi="Verdana"/>
          <w:sz w:val="20"/>
          <w:szCs w:val="20"/>
        </w:rPr>
        <w:br w:type="page"/>
      </w:r>
    </w:p>
    <w:tbl>
      <w:tblPr>
        <w:tblW w:w="15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5245"/>
        <w:gridCol w:w="4961"/>
        <w:gridCol w:w="1701"/>
        <w:gridCol w:w="1701"/>
      </w:tblGrid>
      <w:tr w:rsidR="00214448" w:rsidRPr="00A706B8" w14:paraId="56E1409B" w14:textId="77777777" w:rsidTr="00703B04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1AEB84C" w14:textId="77777777" w:rsidR="00954705" w:rsidRPr="00A706B8" w:rsidRDefault="00954705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Podręczniki dla klas trzecich 2026/2027</w:t>
            </w:r>
          </w:p>
        </w:tc>
      </w:tr>
      <w:tr w:rsidR="00214448" w:rsidRPr="00A706B8" w14:paraId="17A26C10" w14:textId="77777777" w:rsidTr="00703B04">
        <w:trPr>
          <w:trHeight w:val="140"/>
        </w:trPr>
        <w:tc>
          <w:tcPr>
            <w:tcW w:w="15745" w:type="dxa"/>
            <w:gridSpan w:val="5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1A786409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Technik mechanik</w:t>
            </w:r>
          </w:p>
        </w:tc>
      </w:tr>
      <w:tr w:rsidR="00703B04" w:rsidRPr="00A706B8" w14:paraId="22DC0D77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C8FB5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5EA5F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Autor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112C5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2DF40B3" w14:textId="56425448" w:rsidR="00703B04" w:rsidRPr="0081211A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9C20238" w14:textId="49A8333C" w:rsidR="00703B04" w:rsidRPr="0081211A" w:rsidRDefault="0081211A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703B04" w:rsidRPr="00A706B8" w14:paraId="7B12F677" w14:textId="77777777" w:rsidTr="00703B04">
        <w:trPr>
          <w:trHeight w:val="140"/>
        </w:trPr>
        <w:tc>
          <w:tcPr>
            <w:tcW w:w="2137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6F6759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polski</w:t>
            </w:r>
          </w:p>
        </w:tc>
        <w:tc>
          <w:tcPr>
            <w:tcW w:w="5245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0A3025" w14:textId="4067C501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Chemperek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Adam Kalbarczyk,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E5D2CE" w14:textId="2E02E714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i Technikum. Klasa 2. Część 2. – 2.2. Zakres podstawowy i rozszerzony. NOWA EDYCJA.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B017577" w14:textId="05876BC4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37948B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952/4/2023/z1</w:t>
            </w:r>
          </w:p>
          <w:p w14:paraId="020453E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5EB8472D" w14:textId="77777777" w:rsidTr="00703B04">
        <w:trPr>
          <w:trHeight w:val="140"/>
        </w:trPr>
        <w:tc>
          <w:tcPr>
            <w:tcW w:w="2137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C9D295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447C03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FA55D51" w14:textId="01593A1F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Oblicza epok. Język polski. Podręcznik. Liceum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i Technikum. Klasa 3. Część 1. – 3.1. Zakres podstawowy i rozszerzony.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</w:tcPr>
          <w:p w14:paraId="55F99868" w14:textId="67FD8FED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358BF85" w14:textId="0417238F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952/5/2024/z1</w:t>
            </w:r>
          </w:p>
        </w:tc>
      </w:tr>
      <w:tr w:rsidR="00703B04" w:rsidRPr="00A706B8" w14:paraId="030B6F38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36A7DD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1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76A9625" w14:textId="373DEA9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Bartosz Michałowski,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Beata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Dean Russell, Marta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Dean Russell, Bartosz Michałowski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0ED8A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Focus 2 Second Edition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plus zeszyt ćwiczeń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799E532" w14:textId="2AB4B85E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Pearson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FA6BEE" w14:textId="7211BBEC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947/2/2019</w:t>
            </w:r>
          </w:p>
        </w:tc>
      </w:tr>
      <w:tr w:rsidR="00703B04" w:rsidRPr="00A706B8" w14:paraId="2AA2C2C7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4421F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2 semestr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D73B5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t xml:space="preserve"> 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br/>
            </w:r>
            <w:r w:rsidRPr="00A706B8">
              <w:rPr>
                <w:rFonts w:ascii="Verdana" w:hAnsi="Verdana"/>
                <w:sz w:val="20"/>
                <w:szCs w:val="20"/>
              </w:rPr>
              <w:t xml:space="preserve">Sue </w:t>
            </w:r>
            <w:proofErr w:type="spellStart"/>
            <w:r w:rsidRPr="00A706B8">
              <w:rPr>
                <w:rFonts w:ascii="Verdana" w:hAnsi="Verdana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hAnsi="Verdana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0C978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Repetytorium z języka angielskiego dla liceów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A706B8">
              <w:rPr>
                <w:rFonts w:ascii="Verdana" w:hAnsi="Verdana"/>
                <w:sz w:val="20"/>
                <w:szCs w:val="20"/>
              </w:rPr>
              <w:t>Podręcznik wieloletni.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4D1DF9D9" w14:textId="6308B40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Pearson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06D194" w14:textId="5FEFC49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1144/2022</w:t>
            </w:r>
          </w:p>
        </w:tc>
      </w:tr>
      <w:tr w:rsidR="00703B04" w:rsidRPr="00A706B8" w14:paraId="427B7259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18F84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niemiecki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F9C3CA" w14:textId="5D5C5E2B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Anna Życka, Ewa Kościelniak-Walewska,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D8E9D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#trends 3. Podręcznik do języka niemieckiego dla liceów i techników.</w:t>
            </w:r>
          </w:p>
          <w:p w14:paraId="0C906FB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+ zeszyt ćwiczeń </w:t>
            </w:r>
            <w:r w:rsidRPr="00A706B8">
              <w:rPr>
                <w:rFonts w:ascii="Verdana" w:hAnsi="Verdana" w:cs="Arial"/>
                <w:sz w:val="20"/>
                <w:szCs w:val="20"/>
              </w:rPr>
              <w:t>#trends 3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(zakup we wrześniu po spotkaniu z nauczycielami)</w:t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1C1AB4AC" w14:textId="6D26D70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91E142" w14:textId="0613C4D8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940/3/2020</w:t>
            </w:r>
          </w:p>
        </w:tc>
      </w:tr>
      <w:tr w:rsidR="00703B04" w:rsidRPr="00A706B8" w14:paraId="288C823F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4E8A5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Obsługa maszyn i urządzeń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1D82C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Stanisław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Legutko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2E99A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Obsługa maszyn i urządzeń.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do nauki zawodu.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DC89C1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18053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4D8458E7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7C1F7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Montaż maszyn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i urządzeń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CEF21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Józef Zawora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2B27F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Montaż maszyn i urządzeń.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do nauki zawodu.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A9EC8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E2D14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5BA13BEC" w14:textId="77777777" w:rsidTr="00703B04">
        <w:trPr>
          <w:trHeight w:val="69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463C6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zawodowy dla mechaników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887258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3B8D45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Materiały własne nauczyciela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4B7BF8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3BDD2F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5EC77838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74CB52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Podstawy procesów produkcyjnych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CE871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Mieczysław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Feld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2142B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Podstawy projektowania procesów technologicznych typowych części maszyn.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0A2E2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Wydawnictwo Naukowe PWN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9900F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580299AB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310CD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Pracownia pomiarów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i dokumentacji technicznej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C641F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Tadeusz Lewandowski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FDD5A8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Rysunek techniczny dla mechaników.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do kształcenia zawodowego.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E5BC1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D6C8A4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2E7BBA7B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ADCA3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 xml:space="preserve">Pracownia obsługi maszyn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i urządzeń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335E8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Stanisław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Legutko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CBEEE0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Obsługa maszyn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urządzeń.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do nauki zawodu.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BEACB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F462B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1D66C3F8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FB547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Pracownia montażu maszyn i urządzeń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E476CE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Józef Zawora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AE964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Montaż maszyn i urządzeń.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do nauki zawodu.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C8DD2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2D9824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3B04" w:rsidRPr="00A706B8" w14:paraId="001151EC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3E108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0BF842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Grażyna Koba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3FDC3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Teraz bajty. Informatyka dla szkół ponadpodstawowych. Zakres podstawowy. Klasa III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6EED99C" w14:textId="68AAEC9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1EE3AE" w14:textId="0042ED92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1042/3/2021</w:t>
            </w:r>
          </w:p>
        </w:tc>
      </w:tr>
      <w:tr w:rsidR="00703B04" w:rsidRPr="00A706B8" w14:paraId="71CFDE5E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7C9A8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Historia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41946B" w14:textId="1366BF10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Jarosław Czubaty, 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</w:p>
          <w:p w14:paraId="2BE7C97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Andrzej Zawistowski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2929C7" w14:textId="0A344C7B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Historia 3. Podręcznik. Liceum i technikum. Zakres podstawowy. 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34BD0B" w14:textId="73C4294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6450B51" w14:textId="476FEF3E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1147/3/2024</w:t>
            </w:r>
          </w:p>
        </w:tc>
      </w:tr>
      <w:tr w:rsidR="00703B04" w:rsidRPr="00A706B8" w14:paraId="53DCDD1D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A5CC7F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Edukacja obywatelska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7027E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S. Drelich, m. Tragarz, M. Wojcieszek, S. Żmijewska –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Kwiręg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R. Flis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B75BE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Edukacja obywatelska część1</w:t>
            </w:r>
          </w:p>
          <w:p w14:paraId="5E4C787D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Masz wpływ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B744A1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  <w:p w14:paraId="2FD09993" w14:textId="416CD43C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0A06202" w14:textId="0716DABE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1236/1/2025</w:t>
            </w:r>
          </w:p>
        </w:tc>
      </w:tr>
      <w:tr w:rsidR="00703B04" w:rsidRPr="00A706B8" w14:paraId="124D1401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4D6410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C04A3AF" w14:textId="7E557FBC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Wojciech Babiański, Lech Chańko, 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Joanna Czarnowska,</w:t>
            </w:r>
            <w:r w:rsidR="00403E80"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Grzegorz Janocha,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Dorota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Ponczek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Jolanta Wesołowska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0863AA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 3. Zakres podstawowy i 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E44A9A" w14:textId="2A1858CE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0EA140" w14:textId="031398DA" w:rsidR="00703B04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>988/3/2026/z1</w:t>
            </w:r>
          </w:p>
        </w:tc>
      </w:tr>
      <w:tr w:rsidR="00703B04" w:rsidRPr="00A706B8" w14:paraId="2A49598A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5BA47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Biologia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C1CA8B" w14:textId="3D49360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Jolanta Holeczek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83F164" w14:textId="31123D8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Biologia na czasie 2. Podręcznik liceum i 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D05A54" w14:textId="6B8D36AE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26098F" w14:textId="237792D8" w:rsidR="00703B04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1221/2/2025</w:t>
            </w:r>
          </w:p>
        </w:tc>
      </w:tr>
      <w:tr w:rsidR="00703B04" w:rsidRPr="00A706B8" w14:paraId="358EC851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F184C4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Geografia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3280DA" w14:textId="0A2DF10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Radosław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Uliszak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Krzysztof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Wiedermann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 xml:space="preserve"> Tomasz Rachwał, Paweł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861537" w14:textId="05641208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Nowe Oblicza geografii 2. Podręcznik dla liceum ogólnokształcącego i technikum.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E8E003" w14:textId="1599A4F3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E67E79" w14:textId="4259AD8F" w:rsidR="00703B04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1212/2/2025</w:t>
            </w:r>
          </w:p>
        </w:tc>
      </w:tr>
      <w:tr w:rsidR="00703B04" w:rsidRPr="00A706B8" w14:paraId="6BD4DE34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204E88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Fizyka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71A639" w14:textId="1F83F79A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Sagnowska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02CB59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kern w:val="36"/>
                <w:sz w:val="20"/>
                <w:szCs w:val="20"/>
              </w:rPr>
              <w:t>Fizyka. NOWA EDYCJA. Podręcznik. Klasa 3. Zakres 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43029A" w14:textId="5DDB2FF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0C7CB73" w14:textId="02C1BF79" w:rsidR="00703B04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Style w:val="attribute-value"/>
                <w:rFonts w:ascii="Verdana" w:hAnsi="Verdana"/>
                <w:sz w:val="20"/>
                <w:szCs w:val="20"/>
              </w:rPr>
              <w:t>975/3/2024/z1</w:t>
            </w:r>
          </w:p>
        </w:tc>
      </w:tr>
      <w:tr w:rsidR="00703B04" w:rsidRPr="00A706B8" w14:paraId="1C3DFCBF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FF1514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Chemia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D8AC63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Romuald Hassa,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Aleksandra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Janusz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59F8DB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NOWA To jest chemia 2. Edycja 2024. Podręcznik. Liceum. Technikum. Zakres podstawowy.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ACA773" w14:textId="37ABC462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2A0C1F6" w14:textId="27D529A7" w:rsidR="00703B04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1222/2/2025</w:t>
            </w:r>
          </w:p>
        </w:tc>
      </w:tr>
      <w:tr w:rsidR="00703B04" w:rsidRPr="00A706B8" w14:paraId="771F6026" w14:textId="77777777" w:rsidTr="00703B04">
        <w:trPr>
          <w:trHeight w:val="140"/>
        </w:trPr>
        <w:tc>
          <w:tcPr>
            <w:tcW w:w="213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641257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Religia</w:t>
            </w:r>
          </w:p>
        </w:tc>
        <w:tc>
          <w:tcPr>
            <w:tcW w:w="524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204656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96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370398" w14:textId="4C616595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Informacja we wrześniu po spotkaniu z</w:t>
            </w:r>
            <w:r w:rsidR="00403E80" w:rsidRPr="00A706B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nauczycielami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91BA75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0AAE4FC" w14:textId="77777777" w:rsidR="00703B04" w:rsidRPr="00A706B8" w:rsidRDefault="00703B04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09B89263" w14:textId="77777777" w:rsidR="0043030E" w:rsidRPr="00A706B8" w:rsidRDefault="0043030E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  <w:r w:rsidRPr="00A706B8">
        <w:rPr>
          <w:rFonts w:ascii="Verdana" w:hAnsi="Verdana"/>
          <w:sz w:val="20"/>
          <w:szCs w:val="20"/>
        </w:rPr>
        <w:br w:type="page"/>
      </w:r>
    </w:p>
    <w:tbl>
      <w:tblPr>
        <w:tblW w:w="15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4253"/>
        <w:gridCol w:w="4678"/>
        <w:gridCol w:w="1842"/>
        <w:gridCol w:w="1701"/>
        <w:gridCol w:w="142"/>
      </w:tblGrid>
      <w:tr w:rsidR="00214448" w:rsidRPr="00A706B8" w14:paraId="5C68BBE5" w14:textId="77777777" w:rsidTr="00403E80">
        <w:trPr>
          <w:trHeight w:val="140"/>
        </w:trPr>
        <w:tc>
          <w:tcPr>
            <w:tcW w:w="15887" w:type="dxa"/>
            <w:gridSpan w:val="6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8D487C1" w14:textId="77777777" w:rsidR="00954705" w:rsidRPr="00A706B8" w:rsidRDefault="00954705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lastRenderedPageBreak/>
              <w:t>Podręczniki dla klas trzecich 2026/2027</w:t>
            </w:r>
          </w:p>
        </w:tc>
      </w:tr>
      <w:tr w:rsidR="00214448" w:rsidRPr="00A706B8" w14:paraId="6526852C" w14:textId="77777777" w:rsidTr="00403E80">
        <w:trPr>
          <w:trHeight w:val="140"/>
        </w:trPr>
        <w:tc>
          <w:tcPr>
            <w:tcW w:w="15887" w:type="dxa"/>
            <w:gridSpan w:val="6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38FD36A7" w14:textId="77777777" w:rsidR="0043030E" w:rsidRPr="00A706B8" w:rsidRDefault="0043030E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Technik mechatronik</w:t>
            </w:r>
          </w:p>
        </w:tc>
      </w:tr>
      <w:tr w:rsidR="00403E80" w:rsidRPr="00A706B8" w14:paraId="35E21A81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ECAB36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Przedmiot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571262F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Autor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0D2C4BF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Tytuł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0D2ADE6" w14:textId="6F5AE8C9" w:rsidR="00403E80" w:rsidRPr="0081211A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5D663A94" w14:textId="0DA15086" w:rsidR="00403E80" w:rsidRPr="0081211A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81211A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403E80" w:rsidRPr="00A706B8" w14:paraId="30A4F704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340D42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1 semestr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ED9610" w14:textId="34DF6D13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Autorzy książki ucznia: Sue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Vaughan Jones,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Bartosz Michałowski, Beata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Trapnell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Dean Russell, Marta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Inglot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Autorzy zeszytu ćwiczeń: Daniel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Brayshaw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Dean Russell, Bartosz Michałowski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EA2ABAB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Focus 2 Second Edition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Podręcznik plus zeszyt ćwiczeń</w:t>
            </w:r>
          </w:p>
        </w:tc>
        <w:tc>
          <w:tcPr>
            <w:tcW w:w="1842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1A0A060" w14:textId="7901720A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Pearson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357A63" w14:textId="4780F35A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947/2/2019</w:t>
            </w:r>
          </w:p>
        </w:tc>
      </w:tr>
      <w:tr w:rsidR="00403E80" w:rsidRPr="00A706B8" w14:paraId="5D7FEA23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CE7D5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2 semestr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CAC176C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Autorzy książki ucznia: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t xml:space="preserve"> </w:t>
            </w:r>
            <w:r w:rsidRPr="00A706B8">
              <w:rPr>
                <w:rFonts w:ascii="Verdana" w:eastAsia="Times New Roman" w:hAnsi="Verdana" w:cs="Arial"/>
                <w:strike/>
                <w:sz w:val="20"/>
                <w:szCs w:val="20"/>
              </w:rPr>
              <w:br/>
            </w:r>
            <w:r w:rsidRPr="00A706B8">
              <w:rPr>
                <w:rFonts w:ascii="Verdana" w:hAnsi="Verdana" w:cs="Arial"/>
                <w:sz w:val="20"/>
                <w:szCs w:val="20"/>
              </w:rPr>
              <w:t xml:space="preserve">Sue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Kay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0B84B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Repetytorium z języka angielskiego dla liceów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A706B8">
              <w:rPr>
                <w:rFonts w:ascii="Verdana" w:hAnsi="Verdana"/>
                <w:sz w:val="20"/>
                <w:szCs w:val="20"/>
              </w:rPr>
              <w:t>Podręcznik wieloletni.</w:t>
            </w:r>
          </w:p>
        </w:tc>
        <w:tc>
          <w:tcPr>
            <w:tcW w:w="1842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61F04643" w14:textId="57935AA0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Pearson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C45F11" w14:textId="4B089FE4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1144/2022</w:t>
            </w:r>
          </w:p>
        </w:tc>
      </w:tr>
      <w:tr w:rsidR="00403E80" w:rsidRPr="00A706B8" w14:paraId="13ED26E9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66A961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niemiecki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7C9BB9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Anna Życka,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Ewa Kościelniak-Walewska,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6EC57F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#trends 3. Podręcznik do języka niemieckiego dla liceów i techników.</w:t>
            </w:r>
          </w:p>
          <w:p w14:paraId="7E9B894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+ zeszyt ćwiczeń </w:t>
            </w:r>
            <w:r w:rsidRPr="00A706B8">
              <w:rPr>
                <w:rFonts w:ascii="Verdana" w:hAnsi="Verdana" w:cs="Arial"/>
                <w:sz w:val="20"/>
                <w:szCs w:val="20"/>
              </w:rPr>
              <w:t>#trends 3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>(zakup we wrześniu po spotkaniu z nauczycielami)</w:t>
            </w:r>
          </w:p>
        </w:tc>
        <w:tc>
          <w:tcPr>
            <w:tcW w:w="1842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FEF4BF4" w14:textId="4F6932E8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41A896" w14:textId="11D2C7E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940/3/2020</w:t>
            </w:r>
          </w:p>
        </w:tc>
      </w:tr>
      <w:tr w:rsidR="00403E80" w:rsidRPr="00A706B8" w14:paraId="74BE5D34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AAE092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Język angielski zawodowy dla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mechatroników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07610B1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6B0D00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Materiały własne nauczyciela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1DE8367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063EE6B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5466AB89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D11635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Język angielski zawodowy dla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mechatroników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1DB310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Beń</w:t>
            </w:r>
            <w:proofErr w:type="spellEnd"/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6B4334" w14:textId="7A68527B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Język angielski zawodowy dla technika elektronika i technika mechatronika.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FE0C4A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2A4A06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7325FA4C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B0FBEB" w14:textId="0470EB35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Urządzenia i systemy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BD1774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Mariusz Olszewski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3986A5" w14:textId="6F26853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Urządzenia i systemy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mechatroniczne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. Część 2.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1EF490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D23AC9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2F46F05B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1215DA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Montaż, rozruch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i konserwacja urządzeń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DCF4F5" w14:textId="734048A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Michał Tokarz, Stanisław Sierny, Robert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Dziurski</w:t>
            </w:r>
            <w:proofErr w:type="spellEnd"/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AE2DA7" w14:textId="013F4E2E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Montaż, uruchamianie i konserwacja urządzeń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. ELM.03 Część 1.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81A208F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5FCCF8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3F8AEF0B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vMerge/>
            <w:hideMark/>
          </w:tcPr>
          <w:p w14:paraId="6CE869F4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35A283" w14:textId="6CE94580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Goździaszek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Adrian Mikołajczak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A85295" w14:textId="411B2F7C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Montaż, uruchamianie  i konserwacja urządzeń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. ELM.03 Część 2.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74F38C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0B01E65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6F7688B8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85E565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Eksploatacja urządzeń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1BE3A1E" w14:textId="4035D99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Goździaszek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Adrian Mikołajczak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C8765B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Eksploatacja i programowanie urządzeń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 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. Część 1.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A713249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A30153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6BE24357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AA149F" w14:textId="5AD96952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Projektowanie  i programowanie urządzeń 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E61C63" w14:textId="4759198C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Goździaszek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Adrian Mikołajczak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2DBC8EB" w14:textId="1A79B1DD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Eksploatacja i programowanie urządzeń </w:t>
            </w: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mechatronicznych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. Część 1.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4B7E018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D1CFB51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403E80" w:rsidRPr="00A706B8" w14:paraId="3FE33634" w14:textId="77777777" w:rsidTr="00403E80">
        <w:trPr>
          <w:gridAfter w:val="1"/>
          <w:wAfter w:w="142" w:type="dxa"/>
          <w:trHeight w:val="977"/>
        </w:trPr>
        <w:tc>
          <w:tcPr>
            <w:tcW w:w="327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8AE8BE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Język polski</w:t>
            </w:r>
          </w:p>
        </w:tc>
        <w:tc>
          <w:tcPr>
            <w:tcW w:w="425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0F771F" w14:textId="74106928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trike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Dariusz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Chemperek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Adam Kalbarczyk, </w:t>
            </w:r>
            <w:r w:rsidRPr="00A706B8">
              <w:rPr>
                <w:rFonts w:ascii="Verdana" w:hAnsi="Verdana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59BFA6" w14:textId="349F24B5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Oblicza epok. Język polski. Podręcznik. Liceum i Technikum. Klasa 2. Część 2. – 2.2. Zakres podstawowy i rozszerzony. NOWA EDYCJA.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D5A41C" w14:textId="55AF7645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05BAFC" w14:textId="6CB0073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952/4/2023/z1</w:t>
            </w:r>
          </w:p>
        </w:tc>
      </w:tr>
      <w:tr w:rsidR="00403E80" w:rsidRPr="00A706B8" w14:paraId="01607AB2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FE1794A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7F7124E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860F15" w14:textId="27CD4DF4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Oblicza epok. Język polski. Podręcznik. Liceum i Technikum. Klasa 3. Część 1. – 3.1. Zakres podstawowy i rozszerzony. NOWA EDYCJA.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DFD5CD0" w14:textId="3AF0CE78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BDE7CA4" w14:textId="09BCBABA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952/5/2024/z1</w:t>
            </w:r>
          </w:p>
        </w:tc>
      </w:tr>
      <w:tr w:rsidR="00403E80" w:rsidRPr="00A706B8" w14:paraId="4AD4C942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157CA8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Informatyka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5C02FC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Grażyna Koba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EB6219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Teraz bajty. Informatyka dla szkół ponadpodstawowych. Zakres podstawowy. Klasa III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E1F504A" w14:textId="24A1B0C3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Migra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5826C9" w14:textId="6A06EB99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1042/3/2021</w:t>
            </w:r>
          </w:p>
        </w:tc>
      </w:tr>
      <w:tr w:rsidR="00403E80" w:rsidRPr="00A706B8" w14:paraId="57C10E2F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A6581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Fizyka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88F0463" w14:textId="0FBC05A1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Sagnowska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Jadwiga Salach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A8181E" w14:textId="77777777" w:rsidR="00403E80" w:rsidRPr="00A706B8" w:rsidRDefault="00403E80" w:rsidP="00403E80">
            <w:pPr>
              <w:spacing w:after="0" w:line="240" w:lineRule="auto"/>
              <w:ind w:left="57" w:right="57"/>
              <w:outlineLvl w:val="0"/>
              <w:rPr>
                <w:rFonts w:ascii="Verdana" w:eastAsia="Times New Roman" w:hAnsi="Verdana" w:cs="Times New Roman"/>
                <w:kern w:val="36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kern w:val="36"/>
                <w:sz w:val="20"/>
                <w:szCs w:val="20"/>
              </w:rPr>
              <w:t xml:space="preserve">Fizyka. NOWA EDYCJA. Podręcznik. Klasa 3. Zakres rozszerzony 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1138AC" w14:textId="281BD595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B7FF11" w14:textId="1DD24E8A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Style w:val="attribute-value"/>
                <w:rFonts w:ascii="Verdana" w:hAnsi="Verdana"/>
                <w:sz w:val="20"/>
                <w:szCs w:val="20"/>
              </w:rPr>
              <w:t>975/3/2024/z1</w:t>
            </w:r>
          </w:p>
        </w:tc>
      </w:tr>
      <w:tr w:rsidR="00403E80" w:rsidRPr="00A706B8" w14:paraId="2D7ABFFE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031F78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Historia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DB26AB" w14:textId="76805C53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Jarosław Czubaty, Piotr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Szlanta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</w:p>
          <w:p w14:paraId="3B67536D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Andrzej Zawistowski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5F84642" w14:textId="4B4A2528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Historia 3. Podręcznik. Liceum i technikum. Zakres podstawowy. NOWA EDYCJA.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ABF44C" w14:textId="613191C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WSiP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C7C26D" w14:textId="485ADF33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1147/3/2024</w:t>
            </w:r>
          </w:p>
        </w:tc>
      </w:tr>
      <w:tr w:rsidR="00403E80" w:rsidRPr="00A706B8" w14:paraId="2CDCFB77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95C6E6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Edukacja obywatelska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FC57D2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S. Drelich, m. Tragarz, M. Wojcieszek, S. Żmijewska –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Kwiręg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>, R. Flis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B5BC88" w14:textId="1EDEBEA6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Edukacja obywatelska część1 Masz wpływ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B7F572" w14:textId="38ADF91B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500503" w14:textId="2882B030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1236/1/2025</w:t>
            </w:r>
          </w:p>
        </w:tc>
      </w:tr>
      <w:tr w:rsidR="00403E80" w:rsidRPr="00A706B8" w14:paraId="79255B60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957D0A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Biologia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BEAA3FA" w14:textId="067EABA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Anna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Helmin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Jolanta Holeczek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A18243" w14:textId="3B30B081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Biologia na czasie 2.Podręcznik liceum i technikum. Zakres podstawowy.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0F3960" w14:textId="1FB2F80B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190D70" w14:textId="2FE2941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1221/2/2025</w:t>
            </w:r>
          </w:p>
        </w:tc>
      </w:tr>
      <w:tr w:rsidR="00403E80" w:rsidRPr="00A706B8" w14:paraId="1D9FFEA3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E84117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Geografia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15DCD5" w14:textId="46F61101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 xml:space="preserve">Radosław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Uliszak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Krzysztof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Wiedermann</w:t>
            </w:r>
            <w:proofErr w:type="spellEnd"/>
            <w:r w:rsidRPr="00A706B8">
              <w:rPr>
                <w:rFonts w:ascii="Verdana" w:hAnsi="Verdana" w:cs="Arial"/>
                <w:sz w:val="20"/>
                <w:szCs w:val="20"/>
              </w:rPr>
              <w:t xml:space="preserve">, Tomasz Rachwał, Paweł </w:t>
            </w:r>
            <w:proofErr w:type="spellStart"/>
            <w:r w:rsidRPr="00A706B8">
              <w:rPr>
                <w:rFonts w:ascii="Verdana" w:hAnsi="Verdana" w:cs="Arial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C5AA2C" w14:textId="767520F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Nowe Oblicza geografii 2. Podręcznik dla liceum ogólnokształcącego i technikum. Zakres podstawowy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01E4F2C" w14:textId="2C766AF8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Era 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5D02820" w14:textId="55F26C62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1212/2/2025</w:t>
            </w:r>
          </w:p>
        </w:tc>
      </w:tr>
      <w:tr w:rsidR="00403E80" w:rsidRPr="00A706B8" w14:paraId="3F56743A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0994A4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Chemia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984833" w14:textId="705C953A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, Janusz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616803B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 w:cs="Arial"/>
                <w:sz w:val="20"/>
                <w:szCs w:val="20"/>
              </w:rPr>
              <w:t>NOWA To jest chemia 2. Edycja 2024. Podręcznik. Liceum. Technikum. Zakres podstawowy.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4217A6" w14:textId="7F916FB0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920855" w14:textId="4782CA23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hAnsi="Verdana"/>
                <w:sz w:val="20"/>
                <w:szCs w:val="20"/>
              </w:rPr>
              <w:t>1222/2/2025</w:t>
            </w:r>
          </w:p>
        </w:tc>
      </w:tr>
      <w:tr w:rsidR="00403E80" w:rsidRPr="00A706B8" w14:paraId="0B348082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11FAA6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C998E1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Wojciech Babiański, Lech Chańko, Joanna Czarnowska, Grzegorz Janocha, Dorota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Ponczek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, Jolanta Wesołowska</w:t>
            </w: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FAE320" w14:textId="68B41061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NOWA </w:t>
            </w:r>
            <w:proofErr w:type="spellStart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MATeMAtyka</w:t>
            </w:r>
            <w:proofErr w:type="spellEnd"/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 xml:space="preserve"> 3. Zakres podstawowy i rozszerzony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E83857" w14:textId="75F34F29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C622DE" w14:textId="1230C55E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Times New Roman"/>
                <w:sz w:val="20"/>
                <w:szCs w:val="20"/>
              </w:rPr>
              <w:t>988/3/2026/z1</w:t>
            </w:r>
          </w:p>
        </w:tc>
      </w:tr>
      <w:tr w:rsidR="00403E80" w:rsidRPr="00A706B8" w14:paraId="1979E96F" w14:textId="77777777" w:rsidTr="00403E80">
        <w:trPr>
          <w:gridAfter w:val="1"/>
          <w:wAfter w:w="142" w:type="dxa"/>
          <w:trHeight w:val="140"/>
        </w:trPr>
        <w:tc>
          <w:tcPr>
            <w:tcW w:w="32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ACB252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Religia</w:t>
            </w:r>
          </w:p>
        </w:tc>
        <w:tc>
          <w:tcPr>
            <w:tcW w:w="425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41C3BE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DFEFC3C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  <w:r w:rsidRPr="00A706B8">
              <w:rPr>
                <w:rFonts w:ascii="Verdana" w:eastAsia="Times New Roman" w:hAnsi="Verdana" w:cs="Arial"/>
                <w:sz w:val="20"/>
                <w:szCs w:val="20"/>
              </w:rPr>
              <w:t>Informacja we wrześniu po spotkaniu z nauczycielami</w:t>
            </w:r>
          </w:p>
        </w:tc>
        <w:tc>
          <w:tcPr>
            <w:tcW w:w="184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1F43B8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75ACFC" w14:textId="77777777" w:rsidR="00403E80" w:rsidRPr="00A706B8" w:rsidRDefault="00403E80" w:rsidP="00403E80">
            <w:pPr>
              <w:spacing w:after="0" w:line="240" w:lineRule="auto"/>
              <w:ind w:left="57" w:right="57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74FD0F67" w14:textId="77777777" w:rsidR="0018414C" w:rsidRPr="00A706B8" w:rsidRDefault="0018414C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</w:p>
    <w:p w14:paraId="2B44D895" w14:textId="77777777" w:rsidR="00FA0721" w:rsidRPr="00A706B8" w:rsidRDefault="00FA0721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</w:p>
    <w:p w14:paraId="0B3590D7" w14:textId="77777777" w:rsidR="00FA0721" w:rsidRPr="00A706B8" w:rsidRDefault="00FA0721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</w:p>
    <w:p w14:paraId="2102513D" w14:textId="77777777" w:rsidR="00EF34F3" w:rsidRPr="00A706B8" w:rsidRDefault="00EF34F3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</w:p>
    <w:p w14:paraId="70F34F6C" w14:textId="77777777" w:rsidR="00EF34F3" w:rsidRPr="00A706B8" w:rsidRDefault="00EF34F3" w:rsidP="00403E80">
      <w:pPr>
        <w:spacing w:after="0" w:line="240" w:lineRule="auto"/>
        <w:ind w:left="57" w:right="57"/>
        <w:rPr>
          <w:rFonts w:ascii="Verdana" w:hAnsi="Verdana"/>
          <w:sz w:val="20"/>
          <w:szCs w:val="20"/>
        </w:rPr>
      </w:pPr>
    </w:p>
    <w:sectPr w:rsidR="00EF34F3" w:rsidRPr="00A706B8" w:rsidSect="00025E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7B6"/>
    <w:multiLevelType w:val="hybridMultilevel"/>
    <w:tmpl w:val="20920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657"/>
    <w:multiLevelType w:val="hybridMultilevel"/>
    <w:tmpl w:val="998A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689C"/>
    <w:multiLevelType w:val="hybridMultilevel"/>
    <w:tmpl w:val="63A2D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104"/>
    <w:multiLevelType w:val="hybridMultilevel"/>
    <w:tmpl w:val="32C03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5EE2"/>
    <w:multiLevelType w:val="hybridMultilevel"/>
    <w:tmpl w:val="A590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1F0B"/>
    <w:multiLevelType w:val="multilevel"/>
    <w:tmpl w:val="1F9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D1D39"/>
    <w:multiLevelType w:val="hybridMultilevel"/>
    <w:tmpl w:val="9886F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13210">
    <w:abstractNumId w:val="2"/>
  </w:num>
  <w:num w:numId="2" w16cid:durableId="857081347">
    <w:abstractNumId w:val="3"/>
  </w:num>
  <w:num w:numId="3" w16cid:durableId="1084450364">
    <w:abstractNumId w:val="4"/>
  </w:num>
  <w:num w:numId="4" w16cid:durableId="990450429">
    <w:abstractNumId w:val="0"/>
  </w:num>
  <w:num w:numId="5" w16cid:durableId="1498502110">
    <w:abstractNumId w:val="6"/>
  </w:num>
  <w:num w:numId="6" w16cid:durableId="583925953">
    <w:abstractNumId w:val="1"/>
  </w:num>
  <w:num w:numId="7" w16cid:durableId="1745568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0E"/>
    <w:rsid w:val="00025E36"/>
    <w:rsid w:val="00047254"/>
    <w:rsid w:val="00057862"/>
    <w:rsid w:val="000654DB"/>
    <w:rsid w:val="0007389D"/>
    <w:rsid w:val="00082439"/>
    <w:rsid w:val="000D37AB"/>
    <w:rsid w:val="00110BCF"/>
    <w:rsid w:val="00115E02"/>
    <w:rsid w:val="00140E6D"/>
    <w:rsid w:val="00183E62"/>
    <w:rsid w:val="0018414C"/>
    <w:rsid w:val="001D48E4"/>
    <w:rsid w:val="00205209"/>
    <w:rsid w:val="00214448"/>
    <w:rsid w:val="0021660F"/>
    <w:rsid w:val="0023256C"/>
    <w:rsid w:val="0026356D"/>
    <w:rsid w:val="00283A4F"/>
    <w:rsid w:val="002C2458"/>
    <w:rsid w:val="002D3707"/>
    <w:rsid w:val="002E0B9A"/>
    <w:rsid w:val="002E3355"/>
    <w:rsid w:val="0031439E"/>
    <w:rsid w:val="003815A5"/>
    <w:rsid w:val="00391749"/>
    <w:rsid w:val="003D1DE3"/>
    <w:rsid w:val="00403E80"/>
    <w:rsid w:val="0043030E"/>
    <w:rsid w:val="00460FB0"/>
    <w:rsid w:val="00491CAF"/>
    <w:rsid w:val="00521114"/>
    <w:rsid w:val="0053414A"/>
    <w:rsid w:val="0055731E"/>
    <w:rsid w:val="005711FF"/>
    <w:rsid w:val="005B3EB2"/>
    <w:rsid w:val="005E1CE9"/>
    <w:rsid w:val="005E68ED"/>
    <w:rsid w:val="005E779A"/>
    <w:rsid w:val="0061052F"/>
    <w:rsid w:val="00613F06"/>
    <w:rsid w:val="006656EB"/>
    <w:rsid w:val="00673C16"/>
    <w:rsid w:val="006758DD"/>
    <w:rsid w:val="00703B04"/>
    <w:rsid w:val="007061FF"/>
    <w:rsid w:val="0071102C"/>
    <w:rsid w:val="00722FDC"/>
    <w:rsid w:val="00730918"/>
    <w:rsid w:val="0077669A"/>
    <w:rsid w:val="00794101"/>
    <w:rsid w:val="007D25FA"/>
    <w:rsid w:val="007D272D"/>
    <w:rsid w:val="007E02FF"/>
    <w:rsid w:val="0081211A"/>
    <w:rsid w:val="008218EF"/>
    <w:rsid w:val="00822BE2"/>
    <w:rsid w:val="00823773"/>
    <w:rsid w:val="00823B27"/>
    <w:rsid w:val="0085174B"/>
    <w:rsid w:val="008F6948"/>
    <w:rsid w:val="00941201"/>
    <w:rsid w:val="00951A98"/>
    <w:rsid w:val="00954705"/>
    <w:rsid w:val="00973B4B"/>
    <w:rsid w:val="009755B2"/>
    <w:rsid w:val="00982F3F"/>
    <w:rsid w:val="009C4FB5"/>
    <w:rsid w:val="00A07623"/>
    <w:rsid w:val="00A46DB0"/>
    <w:rsid w:val="00A706B8"/>
    <w:rsid w:val="00A9009D"/>
    <w:rsid w:val="00AA093E"/>
    <w:rsid w:val="00AD362E"/>
    <w:rsid w:val="00AD6415"/>
    <w:rsid w:val="00AF3E7D"/>
    <w:rsid w:val="00AF4334"/>
    <w:rsid w:val="00B309F5"/>
    <w:rsid w:val="00B61040"/>
    <w:rsid w:val="00B84FAD"/>
    <w:rsid w:val="00BA6342"/>
    <w:rsid w:val="00BF71BD"/>
    <w:rsid w:val="00C0603F"/>
    <w:rsid w:val="00C62C0D"/>
    <w:rsid w:val="00C846AB"/>
    <w:rsid w:val="00C9269A"/>
    <w:rsid w:val="00C96992"/>
    <w:rsid w:val="00CC2032"/>
    <w:rsid w:val="00D00420"/>
    <w:rsid w:val="00D00FC8"/>
    <w:rsid w:val="00D4324A"/>
    <w:rsid w:val="00D53946"/>
    <w:rsid w:val="00D55900"/>
    <w:rsid w:val="00D6055A"/>
    <w:rsid w:val="00D654BC"/>
    <w:rsid w:val="00E0304B"/>
    <w:rsid w:val="00E1377A"/>
    <w:rsid w:val="00E139C9"/>
    <w:rsid w:val="00E276F5"/>
    <w:rsid w:val="00E30280"/>
    <w:rsid w:val="00E57DC9"/>
    <w:rsid w:val="00E624C4"/>
    <w:rsid w:val="00E82CF2"/>
    <w:rsid w:val="00EA5ACE"/>
    <w:rsid w:val="00EF34F3"/>
    <w:rsid w:val="00F16137"/>
    <w:rsid w:val="00F75F82"/>
    <w:rsid w:val="00F90E7F"/>
    <w:rsid w:val="00F95BAD"/>
    <w:rsid w:val="00FA0721"/>
    <w:rsid w:val="00FB3CEF"/>
    <w:rsid w:val="00FD0E53"/>
    <w:rsid w:val="00FD2A4B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C7BA"/>
  <w15:docId w15:val="{48C2D195-35C3-421F-8FC3-574A4AF1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14"/>
    <w:pPr>
      <w:ind w:left="720"/>
      <w:contextualSpacing/>
    </w:pPr>
  </w:style>
  <w:style w:type="character" w:customStyle="1" w:styleId="attribute-value">
    <w:name w:val="attribute-value"/>
    <w:basedOn w:val="Domylnaczcionkaakapitu"/>
    <w:rsid w:val="0031439E"/>
  </w:style>
  <w:style w:type="table" w:styleId="Tabela-Siatka">
    <w:name w:val="Table Grid"/>
    <w:basedOn w:val="Standardowy"/>
    <w:uiPriority w:val="59"/>
    <w:rsid w:val="002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842">
              <w:marLeft w:val="0"/>
              <w:marRight w:val="0"/>
              <w:marTop w:val="225"/>
              <w:marBottom w:val="0"/>
              <w:divBdr>
                <w:top w:val="single" w:sz="4" w:space="23" w:color="auto"/>
                <w:left w:val="single" w:sz="4" w:space="23" w:color="auto"/>
                <w:bottom w:val="single" w:sz="4" w:space="23" w:color="auto"/>
                <w:right w:val="single" w:sz="4" w:space="23" w:color="auto"/>
              </w:divBdr>
              <w:divsChild>
                <w:div w:id="15201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80E2-374E-481D-B324-31D8139B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3083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Administrator124</dc:creator>
  <cp:lastModifiedBy>Iwona Okruszek</cp:lastModifiedBy>
  <cp:revision>6</cp:revision>
  <cp:lastPrinted>2025-06-23T10:51:00Z</cp:lastPrinted>
  <dcterms:created xsi:type="dcterms:W3CDTF">2026-07-02T09:38:00Z</dcterms:created>
  <dcterms:modified xsi:type="dcterms:W3CDTF">2026-07-05T19:05:00Z</dcterms:modified>
</cp:coreProperties>
</file>