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89"/>
        <w:gridCol w:w="2370"/>
        <w:gridCol w:w="2971"/>
        <w:gridCol w:w="1701"/>
        <w:gridCol w:w="1275"/>
      </w:tblGrid>
      <w:tr w:rsidR="0020645F" w:rsidRPr="00C3013F" w14:paraId="33E0DC8D" w14:textId="77777777" w:rsidTr="00E62DD6">
        <w:trPr>
          <w:trHeight w:val="140"/>
        </w:trPr>
        <w:tc>
          <w:tcPr>
            <w:tcW w:w="11199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05DA71D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Podręczniki dla klas czwartych </w:t>
            </w:r>
            <w:r w:rsidR="008D564C"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2A06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8D564C"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 w:rsidR="002A06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20645F" w:rsidRPr="00C3013F" w14:paraId="626BB073" w14:textId="77777777" w:rsidTr="00E62DD6">
        <w:trPr>
          <w:trHeight w:val="140"/>
        </w:trPr>
        <w:tc>
          <w:tcPr>
            <w:tcW w:w="11199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79DEF8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Technik elektronik</w:t>
            </w:r>
          </w:p>
        </w:tc>
      </w:tr>
      <w:tr w:rsidR="0020645F" w:rsidRPr="00C3013F" w14:paraId="6709A352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5D1C3E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116905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sz w:val="20"/>
                <w:szCs w:val="20"/>
              </w:rPr>
              <w:t>Przedmiot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F686E9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sz w:val="20"/>
                <w:szCs w:val="20"/>
              </w:rPr>
              <w:t>Autor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9A264EC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sz w:val="20"/>
                <w:szCs w:val="20"/>
              </w:rPr>
              <w:t>Tytuł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068820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Wydawnictwo</w:t>
            </w: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Nr dopuszczenia podręcznika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A11E06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Podpis nauczyciela lub przew. zespołu</w:t>
            </w:r>
          </w:p>
        </w:tc>
      </w:tr>
      <w:tr w:rsidR="00507D95" w:rsidRPr="00507D95" w14:paraId="7B89C1A4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7CB6424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0CDB3BC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E751A78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Autorzy książ</w:t>
            </w:r>
            <w:r w:rsidR="00722E24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ki ucznia: </w:t>
            </w:r>
          </w:p>
          <w:p w14:paraId="6D85725D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38154E5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Repetytorium z języka angielskiego dla liceów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techników. Poziom podstawowy z materiałem rozszerzonym. Wydanie jednotomowe. </w:t>
            </w:r>
            <w:r w:rsidRPr="00E135EC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1701" w:type="dxa"/>
            <w:shd w:val="clear" w:color="auto" w:fill="FFFFFF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A29975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Pearson</w:t>
            </w:r>
            <w:r w:rsidR="00BD3088" w:rsidRPr="00507D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1144/2022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E5BCD4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07D95" w:rsidRPr="00507D95" w14:paraId="4F2D5A08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ED6AC5B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9F21F5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E69A6E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BF536B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7B513B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B513B" w:rsidRPr="00E135EC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EFE11A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Nowa Era 940/4/2021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79B62E2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16AF" w:rsidRPr="00507D95" w14:paraId="27D46DCC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9E3CE42" w14:textId="77777777" w:rsidR="00D816AF" w:rsidRPr="00507D95" w:rsidRDefault="00D816A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6C7C4A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E8F336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Chemperek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Adam Kalbarczyk, </w:t>
            </w:r>
            <w:r>
              <w:rPr>
                <w:rFonts w:ascii="Arial" w:hAnsi="Arial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AC7074E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 epok. Język polski. Podręcznik. Liceum </w:t>
            </w:r>
            <w:r>
              <w:rPr>
                <w:rFonts w:ascii="Arial" w:hAnsi="Arial" w:cs="Arial"/>
                <w:sz w:val="20"/>
                <w:szCs w:val="20"/>
              </w:rPr>
              <w:br/>
              <w:t>i Technikum. Klasa 3. Część 1. – 3.1. Zakres podstawowy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rozszerzony. </w:t>
            </w:r>
            <w:r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  <w:p w14:paraId="44C9E976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 epok. Język polski. Podręcznik. Liceum i technikum. Klasa 3. Część 2. – 3.2. Zakres podstawowy i rozszerzony.</w:t>
            </w:r>
          </w:p>
          <w:p w14:paraId="110E38E0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 EDYCJA.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9A89727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952/5/2024/z1</w:t>
            </w:r>
          </w:p>
          <w:p w14:paraId="03BBB2B3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C33659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08CC73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9822A2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952/6/2024/z1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7565EF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EEAC255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B84FB36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7A600C3" w14:textId="77777777" w:rsidR="0020645F" w:rsidRPr="00F33237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67810E2" w14:textId="77777777" w:rsidR="00B322EB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 xml:space="preserve">Jarosław Czubaty, 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Piotr </w:t>
            </w:r>
            <w:proofErr w:type="spellStart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172C71FD" w14:textId="77777777" w:rsidR="0020645F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>Andrzej Zawistowski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F1DC01E" w14:textId="77777777" w:rsidR="0020645F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 xml:space="preserve">Historia 3. Podręcznik. Liceum i technikum. Zakres podstawowy. </w:t>
            </w:r>
            <w:r w:rsidRPr="00F33237"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600422" w14:textId="77777777" w:rsidR="0020645F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33237">
              <w:rPr>
                <w:rFonts w:ascii="Arial" w:hAnsi="Arial" w:cs="Arial"/>
                <w:sz w:val="20"/>
                <w:szCs w:val="20"/>
              </w:rPr>
              <w:t>1147/3/2024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58B5FE6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8E33D21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F2E3788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B153199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71CA894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Wojciech Babiański,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Lech Chańko,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Joanna Czarnowska,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Jolanta Wesołowska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17C021F" w14:textId="77777777" w:rsidR="00213330" w:rsidRPr="00E135EC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MATeMAtyka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 4.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 i rozszerzony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6A1642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Nowa Era 988/4/2022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9E4C841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987CBEA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0ACFAD2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1F3058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Biologia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28E62BB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Jolanta Holeczek</w:t>
            </w:r>
          </w:p>
        </w:tc>
        <w:tc>
          <w:tcPr>
            <w:tcW w:w="2971" w:type="dxa"/>
            <w:shd w:val="clear" w:color="auto" w:fill="FFFFFF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B6E73B3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Biologia na czasie 3. Podręcznik dla liceum ogólnokształcącego </w:t>
            </w:r>
            <w:r w:rsidR="00644DD7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i technikum. Zakres podstawowy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599D15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Nowa Era 1006/3/2021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EBD645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337EB59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9A6A859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9953E18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Geografia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7BD771" w14:textId="77777777" w:rsidR="0020645F" w:rsidRPr="00E135EC" w:rsidRDefault="00644DD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Czesław Adamiak, Marcin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Świtoniak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Anna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Dubownik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Marcin Nowak, Barbara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304D0C8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Oblicza geografii 3. Podręcznik dla liceum </w:t>
            </w:r>
            <w:r w:rsidR="00644DD7" w:rsidRPr="00E135EC">
              <w:rPr>
                <w:rFonts w:ascii="Arial" w:eastAsia="Times New Roman" w:hAnsi="Arial" w:cs="Arial"/>
                <w:sz w:val="20"/>
                <w:szCs w:val="20"/>
              </w:rPr>
              <w:t>ogólnokształcącego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4DD7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i technikum. </w:t>
            </w:r>
            <w:r w:rsidR="00644DD7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Zakres podstawowy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ACA747A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Nowa Era 983/3/2021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E354C5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9AFAF67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34C90BF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59B9F1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Chemia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C3F2220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, Janusz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D0CFBB8" w14:textId="77777777" w:rsidR="00DD46B7" w:rsidRPr="00E135EC" w:rsidRDefault="00DD46B7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To jest chemia. Część 2. Chemia organiczna.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</w:t>
            </w:r>
          </w:p>
          <w:p w14:paraId="6621905E" w14:textId="77777777" w:rsidR="00DC1AFA" w:rsidRPr="00E135EC" w:rsidRDefault="00DC1AF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Podręcznik ze zbiorem zadań.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AC4DC7" w14:textId="77777777" w:rsidR="0020645F" w:rsidRPr="00507D95" w:rsidRDefault="00874B9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Nowa Era 994/2/2020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3086C9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0D1C2C4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3E8C8DA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6E2325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Fizyka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471503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Maria Fiałkowska, Barbara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Sagnowska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Jadwiga Salach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1FDF460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Fizyka 4. Podręcznik. Liceum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Zakres rozszerzony. 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94CA02" w14:textId="77777777" w:rsidR="0020645F" w:rsidRPr="00507D95" w:rsidRDefault="00874B9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WSiP </w:t>
            </w:r>
            <w:r w:rsidR="00131388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131388" w:rsidRPr="00507D95">
              <w:t>975/4/2022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516A557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288C8CC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A29899B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690E630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FDB81F8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1612B0" w14:textId="77777777" w:rsidR="0020645F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C3013F" w:rsidRPr="00507D95">
              <w:rPr>
                <w:rFonts w:ascii="Arial" w:eastAsia="Times New Roman" w:hAnsi="Arial" w:cs="Arial"/>
                <w:sz w:val="20"/>
                <w:szCs w:val="20"/>
              </w:rPr>
              <w:t>nformacja we wrześniu po spotkaniu z nauczycielami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0D7ACB3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0922C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D12126B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48C0809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1D1783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="00B2000D" w:rsidRPr="00507D95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zyk angielski zawodowy dla elektroników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61BD90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562A71B" w14:textId="77777777" w:rsidR="0020645F" w:rsidRPr="00507D95" w:rsidRDefault="00086FB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Materiały własne nauczyciela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4B1996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C5752D8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4A8278AE" w14:textId="77777777" w:rsidTr="00E62DD6">
        <w:trPr>
          <w:trHeight w:val="140"/>
        </w:trPr>
        <w:tc>
          <w:tcPr>
            <w:tcW w:w="993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95966B6" w14:textId="77777777" w:rsidR="006F4D77" w:rsidRPr="00507D95" w:rsidRDefault="006F4D77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C65E22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Urządzenia i instalacje elektroniczne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162EAB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093AC0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Montaż oraz instalowanie układów i urządzeń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elektronicznych. Kwalifikacja ELM.02/EE.03. Część 1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1FAF6A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F996347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0F0368B" w14:textId="77777777" w:rsidTr="00E62DD6">
        <w:trPr>
          <w:trHeight w:val="140"/>
        </w:trPr>
        <w:tc>
          <w:tcPr>
            <w:tcW w:w="993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A5C758B" w14:textId="77777777" w:rsidR="006F4D77" w:rsidRPr="00507D95" w:rsidRDefault="006F4D77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hideMark/>
          </w:tcPr>
          <w:p w14:paraId="1816102B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76FDB7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F022E1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Montaż oraz instalowanie układów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i urządzeń elektronicznych. Kwalifikacja ELM.02/EE.03. Część 2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7703EE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7DE9469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375D273" w14:textId="77777777" w:rsidTr="00E62DD6">
        <w:trPr>
          <w:trHeight w:val="140"/>
        </w:trPr>
        <w:tc>
          <w:tcPr>
            <w:tcW w:w="993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A694764" w14:textId="77777777" w:rsidR="006F4D77" w:rsidRPr="00507D95" w:rsidRDefault="006F4D77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E49974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Eksploatacja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urządzeń elektronicznych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DFAD9E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143BE7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Eksploatacja urządzeń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elektronicznych. Część 1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4AB48E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2FD88CD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8EB4727" w14:textId="77777777" w:rsidTr="00E62DD6">
        <w:trPr>
          <w:trHeight w:val="140"/>
        </w:trPr>
        <w:tc>
          <w:tcPr>
            <w:tcW w:w="993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A176589" w14:textId="77777777" w:rsidR="006F4D77" w:rsidRPr="00507D95" w:rsidRDefault="006F4D77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hideMark/>
          </w:tcPr>
          <w:p w14:paraId="1E9F2EDC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BD56B96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58D4624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Eksploatacja urządzeń elektronicznych. Część 2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C89517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50C6E2C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8174C3D" w14:textId="77777777" w:rsidTr="00E62DD6">
        <w:trPr>
          <w:trHeight w:val="140"/>
        </w:trPr>
        <w:tc>
          <w:tcPr>
            <w:tcW w:w="993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51593B6" w14:textId="77777777" w:rsidR="006F4D77" w:rsidRPr="00507D95" w:rsidRDefault="006F4D77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D08036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Montaż instalacji </w:t>
            </w:r>
            <w:r w:rsidR="00EA52F6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urządzeń elektronicznych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D38251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13B2A13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Montaż oraz instalowanie układów i urządzeń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elektronicznych. Kwalifikacja ELM.02/EE.03. Część 1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5CA1423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735882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B79F3B3" w14:textId="77777777" w:rsidTr="00E62DD6">
        <w:trPr>
          <w:trHeight w:val="140"/>
        </w:trPr>
        <w:tc>
          <w:tcPr>
            <w:tcW w:w="993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0D4B845" w14:textId="77777777" w:rsidR="006F4D77" w:rsidRPr="00507D95" w:rsidRDefault="006F4D77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hideMark/>
          </w:tcPr>
          <w:p w14:paraId="6BAE0F7F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957293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359398E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Montaż oraz instalowanie układów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i urządzeń elektronicznych. Kwalifikacja ELM.02/EE.03. Część 2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01F9B7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D5C883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AE2BF69" w14:textId="77777777" w:rsidTr="00E62DD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086F703" w14:textId="77777777" w:rsidR="0020645F" w:rsidRPr="00507D95" w:rsidRDefault="0020645F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4BF17E3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Pracownia systemów mikroprocesorowych</w:t>
            </w:r>
          </w:p>
        </w:tc>
        <w:tc>
          <w:tcPr>
            <w:tcW w:w="0" w:type="auto"/>
            <w:shd w:val="clear" w:color="auto" w:fill="FFFFFF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2044B97" w14:textId="77777777" w:rsidR="0020645F" w:rsidRPr="00507D95" w:rsidRDefault="00A04AE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Piotr </w:t>
            </w:r>
            <w:r w:rsidR="0020645F"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Gałka,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Paweł </w:t>
            </w:r>
            <w:r w:rsidR="0020645F"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Gałka </w:t>
            </w:r>
          </w:p>
        </w:tc>
        <w:tc>
          <w:tcPr>
            <w:tcW w:w="2971" w:type="dxa"/>
            <w:shd w:val="clear" w:color="auto" w:fill="FFFFFF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9D49774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Podstawy programowania mikrokontrolera 8051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C30E6F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MicroMade</w:t>
            </w:r>
            <w:proofErr w:type="spellEnd"/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50DBB9A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6FA0CED" w14:textId="77777777" w:rsidTr="00E62DD6">
        <w:trPr>
          <w:trHeight w:val="140"/>
        </w:trPr>
        <w:tc>
          <w:tcPr>
            <w:tcW w:w="993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7D60F63" w14:textId="77777777" w:rsidR="006F4D77" w:rsidRPr="00507D95" w:rsidRDefault="006F4D77" w:rsidP="00F408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A1926B4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Pracownia eksploatacji urządzeń elektronicznych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1EE83C8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64278EE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Eksploatacja urządzeń elektronicznych. Część 1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F26242A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465A10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5E22944" w14:textId="77777777" w:rsidTr="00E62DD6">
        <w:trPr>
          <w:trHeight w:val="140"/>
        </w:trPr>
        <w:tc>
          <w:tcPr>
            <w:tcW w:w="993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1CEB657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9" w:type="dxa"/>
            <w:vMerge/>
            <w:hideMark/>
          </w:tcPr>
          <w:p w14:paraId="52360411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D46DF8E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Piotr Golonko</w:t>
            </w:r>
          </w:p>
        </w:tc>
        <w:tc>
          <w:tcPr>
            <w:tcW w:w="29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FB538F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Eksploatacja urządzeń elektronicznych. Część 2</w:t>
            </w:r>
          </w:p>
        </w:tc>
        <w:tc>
          <w:tcPr>
            <w:tcW w:w="170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C149ED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27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83DCCAE" w14:textId="77777777" w:rsidR="006F4D77" w:rsidRPr="00507D95" w:rsidRDefault="006F4D7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05611DD" w14:textId="77777777" w:rsidR="0020645F" w:rsidRPr="00507D95" w:rsidRDefault="0020645F" w:rsidP="00F40806">
      <w:pPr>
        <w:spacing w:after="0" w:line="240" w:lineRule="auto"/>
      </w:pPr>
      <w:r w:rsidRPr="00507D95">
        <w:br w:type="page"/>
      </w:r>
    </w:p>
    <w:tbl>
      <w:tblPr>
        <w:tblW w:w="109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830"/>
        <w:gridCol w:w="2551"/>
        <w:gridCol w:w="3009"/>
        <w:gridCol w:w="1468"/>
        <w:gridCol w:w="1331"/>
      </w:tblGrid>
      <w:tr w:rsidR="001E076C" w:rsidRPr="0020645F" w14:paraId="44D891CE" w14:textId="77777777" w:rsidTr="00E62DD6">
        <w:trPr>
          <w:trHeight w:val="140"/>
        </w:trPr>
        <w:tc>
          <w:tcPr>
            <w:tcW w:w="10937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0F7FE04" w14:textId="77777777" w:rsidR="001E076C" w:rsidRPr="0020645F" w:rsidRDefault="001E076C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Podręczniki dla klas czwartych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20645F" w:rsidRPr="0020645F" w14:paraId="19F2D413" w14:textId="77777777" w:rsidTr="00E62DD6">
        <w:trPr>
          <w:trHeight w:val="140"/>
        </w:trPr>
        <w:tc>
          <w:tcPr>
            <w:tcW w:w="10937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5E7672" w14:textId="77777777" w:rsidR="0020645F" w:rsidRPr="0020645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645F">
              <w:rPr>
                <w:rFonts w:ascii="Arial" w:eastAsia="Times New Roman" w:hAnsi="Arial" w:cs="Arial"/>
                <w:b/>
                <w:sz w:val="20"/>
                <w:szCs w:val="20"/>
              </w:rPr>
              <w:t>Technik elektryk</w:t>
            </w:r>
          </w:p>
        </w:tc>
      </w:tr>
      <w:tr w:rsidR="0020645F" w:rsidRPr="0020645F" w14:paraId="7CD15EAB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3BE9C85" w14:textId="77777777" w:rsidR="0020645F" w:rsidRPr="0020645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45F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28755F6" w14:textId="77777777" w:rsidR="0020645F" w:rsidRPr="0020645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45F">
              <w:rPr>
                <w:rFonts w:ascii="Arial" w:eastAsia="Times New Roman" w:hAnsi="Arial" w:cs="Arial"/>
                <w:sz w:val="20"/>
                <w:szCs w:val="20"/>
              </w:rPr>
              <w:t>Przedmiot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F98852" w14:textId="77777777" w:rsidR="0020645F" w:rsidRPr="0020645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45F">
              <w:rPr>
                <w:rFonts w:ascii="Arial" w:eastAsia="Times New Roman" w:hAnsi="Arial" w:cs="Arial"/>
                <w:sz w:val="20"/>
                <w:szCs w:val="20"/>
              </w:rPr>
              <w:t>Autor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BEF9658" w14:textId="77777777" w:rsidR="0020645F" w:rsidRPr="0020645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45F">
              <w:rPr>
                <w:rFonts w:ascii="Arial" w:eastAsia="Times New Roman" w:hAnsi="Arial" w:cs="Arial"/>
                <w:sz w:val="20"/>
                <w:szCs w:val="20"/>
              </w:rPr>
              <w:t>Tytuł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677ED0" w14:textId="77777777" w:rsidR="0020645F" w:rsidRPr="00F40806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806">
              <w:rPr>
                <w:rFonts w:ascii="Arial" w:eastAsia="Times New Roman" w:hAnsi="Arial" w:cs="Arial"/>
                <w:sz w:val="16"/>
                <w:szCs w:val="16"/>
              </w:rPr>
              <w:t>Wydawnictwo</w:t>
            </w:r>
            <w:r w:rsidRPr="00F40806">
              <w:rPr>
                <w:rFonts w:ascii="Arial" w:eastAsia="Times New Roman" w:hAnsi="Arial" w:cs="Arial"/>
                <w:sz w:val="16"/>
                <w:szCs w:val="16"/>
              </w:rPr>
              <w:br/>
              <w:t>Nr dopuszczenia podręcznika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A78F164" w14:textId="77777777" w:rsidR="0020645F" w:rsidRPr="00F40806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80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Podpis nauczyciela lub przew. zespołu</w:t>
            </w:r>
          </w:p>
        </w:tc>
      </w:tr>
      <w:tr w:rsidR="00507D95" w:rsidRPr="00507D95" w14:paraId="08BD0F0F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729C20E" w14:textId="77777777" w:rsidR="00633BE6" w:rsidRPr="00507D95" w:rsidRDefault="00633BE6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065758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51B704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Autorzy książki ucznia:</w:t>
            </w:r>
          </w:p>
          <w:p w14:paraId="17E6EB73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0E349D6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Repetytorium z języka angielskiego dla liceów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techników. Poziom podstawowy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z materiałem rozszerzonym. Wydanie jednotomowe. </w:t>
            </w:r>
            <w:r w:rsidRPr="00E135EC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0" w:type="auto"/>
            <w:shd w:val="clear" w:color="auto" w:fill="FFFFFF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A944CE9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Pearson 1144/2022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657935D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07D95" w:rsidRPr="00507D95" w14:paraId="0807ECFC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7F775BC" w14:textId="77777777" w:rsidR="001B4733" w:rsidRPr="00507D95" w:rsidRDefault="001B4733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B6C8B7B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2FD3E3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E07C04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7B513B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B513B" w:rsidRPr="00E135EC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E02630B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Nowa Era </w:t>
            </w:r>
            <w:r w:rsidRPr="00E135EC">
              <w:rPr>
                <w:rFonts w:ascii="Arial" w:eastAsia="Times New Roman" w:hAnsi="Arial" w:cs="Arial"/>
                <w:strike/>
                <w:sz w:val="20"/>
                <w:szCs w:val="20"/>
              </w:rPr>
              <w:t xml:space="preserve">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940/4/2021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C9E82AD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16AF" w:rsidRPr="00507D95" w14:paraId="17B43BF8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31B33A0" w14:textId="77777777" w:rsidR="00D816AF" w:rsidRPr="00507D95" w:rsidRDefault="00D816AF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5983DD1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8859B6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Chemperek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Adam Kalbarczyk, </w:t>
            </w:r>
            <w:r>
              <w:rPr>
                <w:rFonts w:ascii="Arial" w:hAnsi="Arial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5E66C58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 epok. Język polski. Podręcznik. Liceum </w:t>
            </w:r>
            <w:r>
              <w:rPr>
                <w:rFonts w:ascii="Arial" w:hAnsi="Arial" w:cs="Arial"/>
                <w:sz w:val="20"/>
                <w:szCs w:val="20"/>
              </w:rPr>
              <w:br/>
              <w:t>i Technikum. Klasa 3. Część 1. – 3.1. Zakres podstawowy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rozszerzony. </w:t>
            </w:r>
            <w:r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  <w:p w14:paraId="1E48B0D0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 epok. Język polski. Podręcznik. Liceum i technikum. Klasa 3. Część 2. – 3.2. Zakres podstawowy i rozszerzony.</w:t>
            </w:r>
          </w:p>
          <w:p w14:paraId="65B3E537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 EDYCJA.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6D5E06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952/5/2024/z1</w:t>
            </w:r>
          </w:p>
          <w:p w14:paraId="1BBCED5D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EAD2D1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A66117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E75593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952/6/2024/z1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CA8DF2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6396489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86D5A04" w14:textId="77777777" w:rsidR="009A28CA" w:rsidRPr="00507D95" w:rsidRDefault="009A28CA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6234780" w14:textId="77777777" w:rsidR="009A28CA" w:rsidRPr="00507D95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7AB4EB" w14:textId="77777777" w:rsidR="00B322EB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 xml:space="preserve">Jarosław Czubaty, 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Piotr </w:t>
            </w:r>
            <w:proofErr w:type="spellStart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187B76C9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>Andrzej Zawistowski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88C793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 xml:space="preserve">Historia 3. Podręcznik. Liceum i technikum. Zakres podstawowy. </w:t>
            </w:r>
            <w:r w:rsidRPr="00F33237"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5D21FA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33237">
              <w:rPr>
                <w:rFonts w:ascii="Arial" w:hAnsi="Arial" w:cs="Arial"/>
                <w:sz w:val="20"/>
                <w:szCs w:val="20"/>
              </w:rPr>
              <w:t>1147/3/2024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ED49EA" w14:textId="77777777" w:rsidR="009A28CA" w:rsidRPr="00507D95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1EF8012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2D29D09" w14:textId="77777777" w:rsidR="00644DD7" w:rsidRPr="00507D95" w:rsidRDefault="00644DD7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4DF1DC3" w14:textId="77777777" w:rsidR="00644DD7" w:rsidRPr="00507D95" w:rsidRDefault="00644DD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Geografia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E85A439" w14:textId="77777777" w:rsidR="00644DD7" w:rsidRPr="00E135EC" w:rsidRDefault="00644DD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Czesław Adamiak, Marcin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Świtoniak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Anna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Dubownik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Marcin Nowak, Barbara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7F9FC24" w14:textId="77777777" w:rsidR="00644DD7" w:rsidRPr="00E135EC" w:rsidRDefault="00644DD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Oblicza geografii 3. Podręcznik dla liceum ogólnokształcącego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technikum.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Zakres podstawowy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C4ADE52" w14:textId="77777777" w:rsidR="00644DD7" w:rsidRPr="00E135EC" w:rsidRDefault="00644DD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983/3/2021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F3FE98C" w14:textId="77777777" w:rsidR="00644DD7" w:rsidRPr="00507D95" w:rsidRDefault="00644DD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9D7D08E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C10EEB5" w14:textId="77777777" w:rsidR="0020645F" w:rsidRPr="00507D95" w:rsidRDefault="0020645F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0A26A20" w14:textId="77777777" w:rsidR="0020645F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Biologia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1CE1556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Jolanta Holeczek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A153133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Biologia na czasie 3. Podręcznik dla liceum ogólnokształcącego i technikum. Zakres podstawowy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0D4AC5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1006/3/2021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FA27D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E078DC6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768A2D0" w14:textId="77777777" w:rsidR="00DD46B7" w:rsidRPr="00507D95" w:rsidRDefault="00DD46B7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43AED7C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Chemia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B5ABC7" w14:textId="1B424F74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Romuald Hassa,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leksandra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, Janusz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8BC331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To jest chemia. Część 2. Chemia organiczna.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</w:t>
            </w:r>
            <w:r w:rsidR="00DC1AFA" w:rsidRPr="00E135EC">
              <w:rPr>
                <w:rFonts w:ascii="Arial" w:hAnsi="Arial" w:cs="Arial"/>
                <w:sz w:val="20"/>
                <w:szCs w:val="20"/>
              </w:rPr>
              <w:t>.</w:t>
            </w:r>
            <w:r w:rsidR="00DC1AFA" w:rsidRPr="00E135EC">
              <w:rPr>
                <w:rFonts w:ascii="Arial" w:hAnsi="Arial" w:cs="Arial"/>
                <w:sz w:val="20"/>
                <w:szCs w:val="20"/>
              </w:rPr>
              <w:br/>
            </w:r>
            <w:r w:rsidR="00DC1AFA" w:rsidRPr="00E135EC">
              <w:rPr>
                <w:rFonts w:ascii="Arial" w:eastAsia="Times New Roman" w:hAnsi="Arial" w:cs="Arial"/>
                <w:sz w:val="20"/>
                <w:szCs w:val="20"/>
              </w:rPr>
              <w:t>Podręcznik ze zbiorem zadań.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CBF6BC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994/2/2020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AC54C29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9BAE701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2D6A657" w14:textId="77777777" w:rsidR="00131388" w:rsidRPr="00507D95" w:rsidRDefault="00131388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FB84767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Fizyka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97EE32" w14:textId="244C3963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Maria Fiałkowska, Barbara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Sagnowska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F4080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Jadwiga Salach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E99BB58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Fizyka 4. Podręcznik. Liceum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Zakres rozszerzony. 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AB50E3C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WSiP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975/4/2022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EF009F6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47470F84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23CD387" w14:textId="77777777" w:rsidR="00213330" w:rsidRPr="00507D95" w:rsidRDefault="00213330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8BA46D" w14:textId="77777777" w:rsidR="00213330" w:rsidRPr="00507D95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2FE741" w14:textId="77777777" w:rsidR="00213330" w:rsidRPr="00E135EC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009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22C7738B" w14:textId="77777777" w:rsidR="00213330" w:rsidRPr="00E135EC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MATeMAtyka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 4.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Zakres podstawowy </w:t>
            </w:r>
            <w:r w:rsidR="00BD3088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i rozszerzony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A8678C" w14:textId="77777777" w:rsidR="00213330" w:rsidRPr="00E135EC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988/4/2022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F994DB6" w14:textId="77777777" w:rsidR="00213330" w:rsidRPr="00507D95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FDA5898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C2B10F9" w14:textId="77777777" w:rsidR="0020645F" w:rsidRPr="00507D95" w:rsidRDefault="0020645F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B36E803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="00C93097" w:rsidRPr="00507D95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zyk angielski zawodowy dla elektroników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46FA6D6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A604160" w14:textId="77777777" w:rsidR="0020645F" w:rsidRPr="00507D95" w:rsidRDefault="00086FB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Materiały własne nauczyciela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9B8CD5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1AAC87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41663E7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685C2B8" w14:textId="77777777" w:rsidR="0020645F" w:rsidRPr="00507D95" w:rsidRDefault="0020645F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48BDE4A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Instalacje elektryczne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4DBA7B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Michał Tokarz, Łukasz Lip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9BE8BA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Eksploatacja maszyn, urządzeń </w:t>
            </w:r>
            <w:r w:rsidR="00620D74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instalacji elektrycznych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E011E0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EAA706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F7F33FE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A035CC6" w14:textId="77777777" w:rsidR="0020645F" w:rsidRPr="00507D95" w:rsidRDefault="0020645F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0AF930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Maszyny i urządzenia elektryczne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06776F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Elżbieta Goźlińska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20C4B9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Maszyny elektryczne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127E086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DD3D23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918D711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DFA6DAB" w14:textId="77777777" w:rsidR="0020645F" w:rsidRPr="00507D95" w:rsidRDefault="0020645F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4DFD27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Eksploatacja instalacji elektrycznych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F5BEA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Michał Tokarz, Łukasz Lip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3A0AFEA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Eksploatacja maszyn, urządzeń </w:t>
            </w:r>
            <w:r w:rsidR="00620D74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instalacji elektrycznych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6897F59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E73CEC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1D139A0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8FF7CE5" w14:textId="77777777" w:rsidR="0020645F" w:rsidRPr="00507D95" w:rsidRDefault="0020645F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672F3C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Eksploatacja maszyn i urządzeń elektrycznych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D8C0D07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Michał Tokarz, Łukasz Lip</w:t>
            </w: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0DCA5AE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Eksploatacja maszyn, urządzeń </w:t>
            </w:r>
            <w:r w:rsidR="00620D74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instalacji elektrycznych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CCB968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F1C9A2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59851A1" w14:textId="77777777" w:rsidTr="00F40806">
        <w:trPr>
          <w:trHeight w:val="140"/>
        </w:trPr>
        <w:tc>
          <w:tcPr>
            <w:tcW w:w="748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29C66A6" w14:textId="77777777" w:rsidR="00B632AC" w:rsidRPr="00507D95" w:rsidRDefault="00B632AC" w:rsidP="00F408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51AB8A2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55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D29FFE2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F4A638E" w14:textId="77777777" w:rsidR="00B632AC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B632AC" w:rsidRPr="00507D95">
              <w:rPr>
                <w:rFonts w:ascii="Arial" w:eastAsia="Times New Roman" w:hAnsi="Arial" w:cs="Arial"/>
                <w:sz w:val="20"/>
                <w:szCs w:val="20"/>
              </w:rPr>
              <w:t>nformacja we wrześniu po spotkaniu z nauczycielami</w:t>
            </w: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DA325A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CA7286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F8043E3" w14:textId="08B416A8" w:rsidR="0020645F" w:rsidRPr="00507D95" w:rsidRDefault="0020645F" w:rsidP="00F40806">
      <w:pPr>
        <w:spacing w:after="0" w:line="240" w:lineRule="auto"/>
      </w:pPr>
    </w:p>
    <w:tbl>
      <w:tblPr>
        <w:tblW w:w="109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2065"/>
        <w:gridCol w:w="2410"/>
        <w:gridCol w:w="3308"/>
        <w:gridCol w:w="1386"/>
        <w:gridCol w:w="997"/>
      </w:tblGrid>
      <w:tr w:rsidR="001E076C" w:rsidRPr="00C3013F" w14:paraId="79810B8A" w14:textId="77777777" w:rsidTr="00E62DD6">
        <w:trPr>
          <w:trHeight w:val="140"/>
        </w:trPr>
        <w:tc>
          <w:tcPr>
            <w:tcW w:w="10937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6B9305C" w14:textId="77777777" w:rsidR="001E076C" w:rsidRPr="00C3013F" w:rsidRDefault="001E076C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Podręczniki dla klas czwartych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20645F" w:rsidRPr="00C3013F" w14:paraId="570D88D1" w14:textId="77777777" w:rsidTr="00E62DD6">
        <w:trPr>
          <w:trHeight w:val="140"/>
        </w:trPr>
        <w:tc>
          <w:tcPr>
            <w:tcW w:w="10937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6A4B055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Technik informatyk</w:t>
            </w:r>
          </w:p>
        </w:tc>
      </w:tr>
      <w:tr w:rsidR="0020645F" w:rsidRPr="00C3013F" w14:paraId="3455EC59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468EE5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E4C048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0B162E0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02AE13F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101EBB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16"/>
                <w:szCs w:val="20"/>
              </w:rPr>
              <w:t>Wydawnictwo</w:t>
            </w:r>
            <w:r w:rsidRPr="00C3013F">
              <w:rPr>
                <w:rFonts w:ascii="Arial" w:eastAsia="Times New Roman" w:hAnsi="Arial" w:cs="Arial"/>
                <w:b/>
                <w:sz w:val="16"/>
                <w:szCs w:val="20"/>
              </w:rPr>
              <w:br/>
              <w:t>Nr dopuszczenia podręcznika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77B48A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Podpis nauczyciela lub przew. zespołu</w:t>
            </w:r>
          </w:p>
        </w:tc>
      </w:tr>
      <w:tr w:rsidR="00D816AF" w:rsidRPr="00507D95" w14:paraId="04AA0287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F58E07B" w14:textId="77777777" w:rsidR="00D816AF" w:rsidRPr="00507D95" w:rsidRDefault="00D816AF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A8B9D4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6EDF07A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Chemperek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Adam Kalbarczyk, </w:t>
            </w:r>
            <w:r>
              <w:rPr>
                <w:rFonts w:ascii="Arial" w:hAnsi="Arial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12F58E7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 epok. Język polski. Podręcznik. Liceum </w:t>
            </w:r>
            <w:r>
              <w:rPr>
                <w:rFonts w:ascii="Arial" w:hAnsi="Arial" w:cs="Arial"/>
                <w:sz w:val="20"/>
                <w:szCs w:val="20"/>
              </w:rPr>
              <w:br/>
              <w:t>i Technikum. Klasa 3. Część 1. – 3.1. Zakres podstawowy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rozszerzony. </w:t>
            </w:r>
            <w:r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  <w:p w14:paraId="707274ED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C8E39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 epok. Język polski. Podręcznik. Liceum i technikum. Klasa 3. Część 2. – 3.2. Zakres podstawowy i rozszerzony.</w:t>
            </w:r>
          </w:p>
          <w:p w14:paraId="00E910BB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 EDYCJA.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8337854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952/5/2024/z1</w:t>
            </w:r>
          </w:p>
          <w:p w14:paraId="399BF04E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5EB1BF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D5C09C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4ADA72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952/6/2024/z1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2AAFC9D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46E8FB6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92FA30D" w14:textId="77777777" w:rsidR="00633BE6" w:rsidRPr="00507D95" w:rsidRDefault="00633BE6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8EF16F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DD0DC49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Autorzy książki ucznia:</w:t>
            </w:r>
          </w:p>
          <w:p w14:paraId="709F8F65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44CFC58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Repetytorium z języka angielskiego dla liceów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techników. Poziom podstawowy </w:t>
            </w:r>
            <w:r w:rsidR="00BD3088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z materiałem rozszerzonym. Wydanie jednotomowe. </w:t>
            </w:r>
            <w:r w:rsidRPr="00E135EC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1386" w:type="dxa"/>
            <w:shd w:val="clear" w:color="auto" w:fill="FFFFFF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879901E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Pearson 1144/2022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9A81B3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07D95" w:rsidRPr="00507D95" w14:paraId="3F53AE9F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08C113C" w14:textId="77777777" w:rsidR="001B4733" w:rsidRPr="00507D95" w:rsidRDefault="001B4733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87DF5A7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345CCC0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7CCCDBA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7B513B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B513B" w:rsidRPr="00E135EC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FD023B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940/4/2021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34B6AF9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8B613F4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85ECD47" w14:textId="77777777" w:rsidR="009A28CA" w:rsidRPr="00507D95" w:rsidRDefault="009A28CA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F5C328" w14:textId="77777777" w:rsidR="009A28CA" w:rsidRPr="00507D95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A4CAF5E" w14:textId="77777777" w:rsidR="00B322EB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 xml:space="preserve">Jarosław Czubaty, 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Piotr </w:t>
            </w:r>
            <w:proofErr w:type="spellStart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1AF0A130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>Andrzej Zawistowski</w:t>
            </w:r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C646177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 xml:space="preserve">Historia 3. Podręcznik. Liceum i technikum. Zakres podstawowy. </w:t>
            </w:r>
            <w:r w:rsidRPr="00F33237"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1FBE074" w14:textId="77777777" w:rsidR="009A28CA" w:rsidRPr="00F33237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1147/3</w:t>
            </w:r>
            <w:r w:rsidRPr="00F33237">
              <w:rPr>
                <w:rFonts w:ascii="Arial" w:hAnsi="Arial" w:cs="Arial"/>
                <w:sz w:val="20"/>
                <w:szCs w:val="20"/>
              </w:rPr>
              <w:t>/202</w:t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6DEB442" w14:textId="77777777" w:rsidR="009A28CA" w:rsidRPr="00507D95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5094F8F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C285886" w14:textId="77777777" w:rsidR="000C6F48" w:rsidRPr="00507D95" w:rsidRDefault="000C6F48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2D8E133" w14:textId="77777777" w:rsidR="000C6F48" w:rsidRPr="00507D95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Geografia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44372B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Czesław Adamiak, </w:t>
            </w:r>
            <w:r w:rsidR="00BD3088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 xml:space="preserve">Marcin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Świtoniak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Anna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Dubownik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Marcin Nowak, Barbara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5055E10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Oblicza geografii 3. Podręcznik dla liceum ogólnokształcącego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technikum.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Zakres podstawowy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9F665F3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983/3/2021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B208D3" w14:textId="77777777" w:rsidR="000C6F48" w:rsidRPr="00507D95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B9278B0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13DF0AC" w14:textId="77777777" w:rsidR="0020645F" w:rsidRPr="00507D95" w:rsidRDefault="0020645F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046DA83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Biologia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939C04F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Jolanta Holeczek</w:t>
            </w:r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793861E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Biologia na czasie 3. Podręcznik dla liceum ogólnokształcącego</w:t>
            </w:r>
            <w:r w:rsidR="002E5C7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i technikum. Zakres podstawowy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8D0A90" w14:textId="77777777" w:rsidR="0020645F" w:rsidRPr="00E135EC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1006/3/2021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DAEBB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47AD28C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D2CFFA2" w14:textId="77777777" w:rsidR="00DD46B7" w:rsidRPr="00507D95" w:rsidRDefault="00DD46B7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257C1E5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Chemia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BB63213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, Janusz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7ABF27A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To jest chemia. Część 2. Chemia organiczna.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</w:t>
            </w:r>
            <w:r w:rsidR="00DC1AFA" w:rsidRPr="00E135EC">
              <w:rPr>
                <w:rFonts w:ascii="Arial" w:hAnsi="Arial" w:cs="Arial"/>
                <w:sz w:val="20"/>
                <w:szCs w:val="20"/>
              </w:rPr>
              <w:t>.</w:t>
            </w:r>
            <w:r w:rsidR="00DC1AFA" w:rsidRPr="00E135EC">
              <w:rPr>
                <w:rFonts w:ascii="Arial" w:hAnsi="Arial" w:cs="Arial"/>
                <w:sz w:val="20"/>
                <w:szCs w:val="20"/>
              </w:rPr>
              <w:br/>
            </w:r>
            <w:r w:rsidR="00DC1AFA" w:rsidRPr="00E135EC">
              <w:rPr>
                <w:rFonts w:ascii="Arial" w:eastAsia="Times New Roman" w:hAnsi="Arial" w:cs="Arial"/>
                <w:sz w:val="20"/>
                <w:szCs w:val="20"/>
              </w:rPr>
              <w:t>Podręcznik ze zbiorem zadań.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81E832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994/2/2020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B590A5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E80A263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6EC1F12" w14:textId="77777777" w:rsidR="00131388" w:rsidRPr="00507D95" w:rsidRDefault="00131388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B70EA0E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Fizyka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CFDFDE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Maria Fiałkowska, Barbara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Sagnowska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Jadwiga Salach</w:t>
            </w:r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2CC3E1C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Fizyka 4. Podręcznik. Liceum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Zakres rozszerzony. 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7798C1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WSiP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975/4/2022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2C031F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79AB7E2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7E29FFB" w14:textId="77777777" w:rsidR="00213330" w:rsidRPr="00507D95" w:rsidRDefault="00213330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204F4E" w14:textId="77777777" w:rsidR="00213330" w:rsidRPr="00507D95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E8F251F" w14:textId="77777777" w:rsidR="00213330" w:rsidRPr="00E135EC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Wojciech Babiański,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Lech Chańko,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Joanna Czarnowska,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Jolanta Wesołowska</w:t>
            </w:r>
          </w:p>
        </w:tc>
        <w:tc>
          <w:tcPr>
            <w:tcW w:w="3308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04900289" w14:textId="77777777" w:rsidR="00213330" w:rsidRPr="00E135EC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MATeMAtyka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 4.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Zakres podstawowy </w:t>
            </w:r>
            <w:r w:rsidR="001A3831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i rozszerzony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BE0761" w14:textId="77777777" w:rsidR="00213330" w:rsidRPr="00E135EC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988/4/2022</w:t>
            </w: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C2DE443" w14:textId="77777777" w:rsidR="00213330" w:rsidRPr="00507D95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13E873A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58D0EE7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F81776E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CF83B1" w14:textId="77777777" w:rsidR="00B632AC" w:rsidRPr="00E135EC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8" w:type="dxa"/>
            <w:tcMar>
              <w:top w:w="13" w:type="dxa"/>
              <w:left w:w="0" w:type="dxa"/>
              <w:bottom w:w="13" w:type="dxa"/>
              <w:right w:w="0" w:type="dxa"/>
            </w:tcMar>
            <w:hideMark/>
          </w:tcPr>
          <w:p w14:paraId="77FBD0C6" w14:textId="77777777" w:rsidR="00B632AC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B632AC" w:rsidRPr="00E135EC">
              <w:rPr>
                <w:rFonts w:ascii="Arial" w:eastAsia="Times New Roman" w:hAnsi="Arial" w:cs="Arial"/>
                <w:sz w:val="20"/>
                <w:szCs w:val="20"/>
              </w:rPr>
              <w:t>nformacja we wrześniu po spotkaniu z nauczycielami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28533F8" w14:textId="77777777" w:rsidR="00B632AC" w:rsidRPr="00E135EC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276446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1FA9D0F" w14:textId="77777777" w:rsidTr="00E62DD6">
        <w:trPr>
          <w:trHeight w:val="140"/>
        </w:trPr>
        <w:tc>
          <w:tcPr>
            <w:tcW w:w="771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6D6A5F1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3A901A4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 zawodowy dla informatyków</w:t>
            </w:r>
          </w:p>
        </w:tc>
        <w:tc>
          <w:tcPr>
            <w:tcW w:w="241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5B0CA6C" w14:textId="77777777" w:rsidR="00B632AC" w:rsidRPr="00E135EC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8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523C8B" w14:textId="77777777" w:rsidR="00B632AC" w:rsidRPr="00E135EC" w:rsidRDefault="00620D74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Materiały własne nauczyciela</w:t>
            </w:r>
          </w:p>
        </w:tc>
        <w:tc>
          <w:tcPr>
            <w:tcW w:w="1386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FE979E2" w14:textId="77777777" w:rsidR="00B632AC" w:rsidRPr="00E135EC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F5C7B1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59EE31A" w14:textId="77777777" w:rsidTr="00E62DD6">
        <w:trPr>
          <w:trHeight w:val="140"/>
        </w:trPr>
        <w:tc>
          <w:tcPr>
            <w:tcW w:w="771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667EE11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C24BCB2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Strony internetowe i grafika komputerowa</w:t>
            </w:r>
          </w:p>
        </w:tc>
        <w:tc>
          <w:tcPr>
            <w:tcW w:w="2410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867E42E" w14:textId="77777777" w:rsidR="00B632AC" w:rsidRPr="00E135EC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Jolanta Pokorska</w:t>
            </w:r>
          </w:p>
        </w:tc>
        <w:tc>
          <w:tcPr>
            <w:tcW w:w="3308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A97601" w14:textId="77777777" w:rsidR="00B632AC" w:rsidRPr="00E135EC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Kwalifikacja INF.03. Tworzenie </w:t>
            </w:r>
            <w:r w:rsidR="00992EFC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i administrowanie stronami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i aplikacjami internetowymi oraz bazami danych. Część 1. Projektowanie stron internetowych. Podręcznik do nauki zawodu technik informatyk i technik programista </w:t>
            </w:r>
          </w:p>
        </w:tc>
        <w:tc>
          <w:tcPr>
            <w:tcW w:w="1386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420CE2B" w14:textId="77777777" w:rsidR="00B632AC" w:rsidRPr="00E135EC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Helion</w:t>
            </w:r>
          </w:p>
        </w:tc>
        <w:tc>
          <w:tcPr>
            <w:tcW w:w="997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9921E3D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4398C654" w14:textId="77777777" w:rsidTr="00E62DD6">
        <w:trPr>
          <w:trHeight w:val="140"/>
        </w:trPr>
        <w:tc>
          <w:tcPr>
            <w:tcW w:w="771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B7B273A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9C9A30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Tworzenie stron internetowych i grafiki komputerowej</w:t>
            </w:r>
          </w:p>
        </w:tc>
        <w:tc>
          <w:tcPr>
            <w:tcW w:w="2410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8D3ED2B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8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53E5A46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419E621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9E4A65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95F3866" w14:textId="77777777" w:rsidTr="00E62DD6">
        <w:trPr>
          <w:trHeight w:val="140"/>
        </w:trPr>
        <w:tc>
          <w:tcPr>
            <w:tcW w:w="771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6FD62D9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1C612F8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Aplikacje internetowe</w:t>
            </w:r>
          </w:p>
        </w:tc>
        <w:tc>
          <w:tcPr>
            <w:tcW w:w="2410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6D2A2C4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Jolanta Pokorska</w:t>
            </w:r>
          </w:p>
        </w:tc>
        <w:tc>
          <w:tcPr>
            <w:tcW w:w="3308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9BAF78B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Kwalifikacja INF.03. Tworzenie </w:t>
            </w:r>
            <w:r w:rsidR="00992EFC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i administrowanie stronami </w:t>
            </w:r>
            <w:r w:rsidR="001A3831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i aplikacjami internetowymi oraz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bazami danych. Część 3. Programowanie aplikacji internetowych. Podręcznik do nauki zawodu technik informatyk i technik programista</w:t>
            </w:r>
          </w:p>
        </w:tc>
        <w:tc>
          <w:tcPr>
            <w:tcW w:w="1386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B76E22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Helion</w:t>
            </w:r>
          </w:p>
        </w:tc>
        <w:tc>
          <w:tcPr>
            <w:tcW w:w="997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08D1A4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CF59280" w14:textId="77777777" w:rsidTr="00E62DD6">
        <w:trPr>
          <w:trHeight w:val="140"/>
        </w:trPr>
        <w:tc>
          <w:tcPr>
            <w:tcW w:w="771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5038743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368BF86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Programowanie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aplikacji internetowych</w:t>
            </w:r>
          </w:p>
        </w:tc>
        <w:tc>
          <w:tcPr>
            <w:tcW w:w="2410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885BA3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8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E303BAE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6E5648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2F0DA5A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3DB7E6C" w14:textId="77777777" w:rsidTr="00E62DD6">
        <w:trPr>
          <w:trHeight w:val="140"/>
        </w:trPr>
        <w:tc>
          <w:tcPr>
            <w:tcW w:w="771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402103D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E35E8E6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Bazy danych</w:t>
            </w:r>
          </w:p>
        </w:tc>
        <w:tc>
          <w:tcPr>
            <w:tcW w:w="2410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534993F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Jolanta Pokorska </w:t>
            </w:r>
          </w:p>
        </w:tc>
        <w:tc>
          <w:tcPr>
            <w:tcW w:w="3308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E7C99F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Kwalifikacja INF.03. Tworzenie </w:t>
            </w:r>
            <w:r w:rsidR="00992EFC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administrowanie stronami</w:t>
            </w:r>
            <w:r w:rsidR="00992EFC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 i aplikacjami internetowymi oraz bazami danych. Część 2. Projektowanie i administrowanie bazami danych. Podręcznik do nauki zawodu technik informatyk i technik programista</w:t>
            </w:r>
          </w:p>
        </w:tc>
        <w:tc>
          <w:tcPr>
            <w:tcW w:w="1386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02EBA66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Helion</w:t>
            </w:r>
          </w:p>
        </w:tc>
        <w:tc>
          <w:tcPr>
            <w:tcW w:w="997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BB1822B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83692DC" w14:textId="77777777" w:rsidTr="00E62DD6">
        <w:trPr>
          <w:trHeight w:val="140"/>
        </w:trPr>
        <w:tc>
          <w:tcPr>
            <w:tcW w:w="771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68DAC16" w14:textId="77777777" w:rsidR="00B632AC" w:rsidRPr="00507D95" w:rsidRDefault="00B632AC" w:rsidP="00F408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0F79F8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Administrowanie bazami danych</w:t>
            </w:r>
          </w:p>
        </w:tc>
        <w:tc>
          <w:tcPr>
            <w:tcW w:w="2410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0C6FED9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8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D2BD048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6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4E220F7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7" w:type="dxa"/>
            <w:vMerge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177028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ACE415" w14:textId="77777777" w:rsidR="00FC439D" w:rsidRPr="00507D95" w:rsidRDefault="00FC439D" w:rsidP="00F40806">
      <w:pPr>
        <w:spacing w:after="0" w:line="240" w:lineRule="auto"/>
      </w:pPr>
      <w:r w:rsidRPr="00507D95">
        <w:br w:type="page"/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70"/>
        <w:gridCol w:w="2409"/>
        <w:gridCol w:w="3392"/>
        <w:gridCol w:w="1560"/>
        <w:gridCol w:w="1134"/>
      </w:tblGrid>
      <w:tr w:rsidR="001E076C" w:rsidRPr="00B632AC" w14:paraId="31D0F9D8" w14:textId="77777777" w:rsidTr="00E62DD6">
        <w:trPr>
          <w:trHeight w:val="140"/>
        </w:trPr>
        <w:tc>
          <w:tcPr>
            <w:tcW w:w="11058" w:type="dxa"/>
            <w:gridSpan w:val="6"/>
          </w:tcPr>
          <w:p w14:paraId="23B6AB29" w14:textId="77777777" w:rsidR="001E076C" w:rsidRPr="00B632AC" w:rsidRDefault="001E076C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Podręczniki dla klas czwartych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86B30" w:rsidRPr="00B632AC" w14:paraId="5B7C8FDB" w14:textId="77777777" w:rsidTr="00E62DD6">
        <w:trPr>
          <w:trHeight w:val="140"/>
        </w:trPr>
        <w:tc>
          <w:tcPr>
            <w:tcW w:w="11058" w:type="dxa"/>
            <w:gridSpan w:val="6"/>
          </w:tcPr>
          <w:p w14:paraId="390DA4EB" w14:textId="77777777" w:rsidR="00886B30" w:rsidRPr="00B632AC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32AC">
              <w:rPr>
                <w:rFonts w:ascii="Arial" w:eastAsia="Times New Roman" w:hAnsi="Arial" w:cs="Arial"/>
                <w:b/>
                <w:sz w:val="20"/>
                <w:szCs w:val="20"/>
              </w:rPr>
              <w:t>Technik mechanik</w:t>
            </w:r>
          </w:p>
        </w:tc>
      </w:tr>
      <w:tr w:rsidR="00512173" w:rsidRPr="00B632AC" w14:paraId="02B1E1C1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A79F25" w14:textId="77777777" w:rsidR="00512173" w:rsidRPr="00B632A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32AC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913F6F" w14:textId="77777777" w:rsidR="00512173" w:rsidRPr="00B632A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32AC">
              <w:rPr>
                <w:rFonts w:ascii="Arial" w:eastAsia="Times New Roman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83B5BDF" w14:textId="77777777" w:rsidR="00512173" w:rsidRPr="00B632A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32AC">
              <w:rPr>
                <w:rFonts w:ascii="Arial" w:eastAsia="Times New Roman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40259E" w14:textId="77777777" w:rsidR="00512173" w:rsidRPr="00B632A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32AC">
              <w:rPr>
                <w:rFonts w:ascii="Arial" w:eastAsia="Times New Roman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1560" w:type="dxa"/>
          </w:tcPr>
          <w:p w14:paraId="7FF013A8" w14:textId="77777777" w:rsidR="00512173" w:rsidRPr="00B632A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32AC">
              <w:rPr>
                <w:rFonts w:ascii="Arial" w:eastAsia="Times New Roman" w:hAnsi="Arial" w:cs="Arial"/>
                <w:b/>
                <w:sz w:val="20"/>
                <w:szCs w:val="20"/>
              </w:rPr>
              <w:t>Wydawnictwo</w:t>
            </w:r>
          </w:p>
        </w:tc>
        <w:tc>
          <w:tcPr>
            <w:tcW w:w="1134" w:type="dxa"/>
          </w:tcPr>
          <w:p w14:paraId="382F1E80" w14:textId="77777777" w:rsidR="00512173" w:rsidRPr="00B632A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32AC">
              <w:rPr>
                <w:rFonts w:ascii="Arial" w:eastAsia="Times New Roman" w:hAnsi="Arial" w:cs="Arial"/>
                <w:b/>
                <w:sz w:val="16"/>
                <w:szCs w:val="20"/>
              </w:rPr>
              <w:t>Podpis nauczyciela lub przew. zespołu</w:t>
            </w:r>
          </w:p>
        </w:tc>
      </w:tr>
      <w:tr w:rsidR="00D816AF" w:rsidRPr="00507D95" w14:paraId="0F9AFA44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D2E6700" w14:textId="77777777" w:rsidR="00D816AF" w:rsidRPr="00507D95" w:rsidRDefault="00D816AF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8326C8D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17B503D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Chemperek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Adam Kalbarczyk, </w:t>
            </w:r>
            <w:r>
              <w:rPr>
                <w:rFonts w:ascii="Arial" w:hAnsi="Arial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2C2071B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 epok. Język polski. Podręcznik. Liceum </w:t>
            </w:r>
            <w:r>
              <w:rPr>
                <w:rFonts w:ascii="Arial" w:hAnsi="Arial" w:cs="Arial"/>
                <w:sz w:val="20"/>
                <w:szCs w:val="20"/>
              </w:rPr>
              <w:br/>
              <w:t>i Technikum. Klasa 3. Część 1. – 3.1. Zakres podstawowy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rozszerzony. </w:t>
            </w:r>
            <w:r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  <w:p w14:paraId="45397CEF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 epok. Język polski. Podręcznik. Liceum i technikum. Klasa 3. Część 2. – 3.2. Zakres podstawowy i rozszerzony.</w:t>
            </w:r>
          </w:p>
          <w:p w14:paraId="497AAEF2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 EDYCJA.</w:t>
            </w:r>
          </w:p>
        </w:tc>
        <w:tc>
          <w:tcPr>
            <w:tcW w:w="1560" w:type="dxa"/>
          </w:tcPr>
          <w:p w14:paraId="029656C1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952/5/2024/z1</w:t>
            </w:r>
          </w:p>
          <w:p w14:paraId="5C8ADF9C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B15809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8B457B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57552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952/6/2024/z1</w:t>
            </w:r>
          </w:p>
        </w:tc>
        <w:tc>
          <w:tcPr>
            <w:tcW w:w="1134" w:type="dxa"/>
          </w:tcPr>
          <w:p w14:paraId="24A2AB86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AF0CB06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77FBA3A" w14:textId="77777777" w:rsidR="00633BE6" w:rsidRPr="00507D95" w:rsidRDefault="00633BE6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A180D67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7C6E316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Autorzy książki ucznia: </w:t>
            </w:r>
          </w:p>
          <w:p w14:paraId="0402A574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491FA2D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Repetytorium z języka angielskiego dla liceów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techników. Poziom podstawowy z materiałem rozszerzonym. Wydanie jednotomowe. </w:t>
            </w:r>
            <w:r w:rsidRPr="00E135EC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1560" w:type="dxa"/>
            <w:shd w:val="clear" w:color="auto" w:fill="FFFFFF"/>
          </w:tcPr>
          <w:p w14:paraId="1F37828A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Pearson </w:t>
            </w:r>
            <w:r w:rsidRPr="00E135EC">
              <w:rPr>
                <w:rFonts w:ascii="Arial" w:eastAsia="Times New Roman" w:hAnsi="Arial" w:cs="Arial"/>
                <w:strike/>
                <w:sz w:val="20"/>
                <w:szCs w:val="20"/>
                <w:lang w:val="en-US"/>
              </w:rPr>
              <w:t xml:space="preserve"> </w:t>
            </w:r>
            <w:r w:rsidRPr="00E135E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1144/2022</w:t>
            </w:r>
          </w:p>
        </w:tc>
        <w:tc>
          <w:tcPr>
            <w:tcW w:w="1134" w:type="dxa"/>
          </w:tcPr>
          <w:p w14:paraId="2F97BB14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07D95" w:rsidRPr="00507D95" w14:paraId="05BA8788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2A9A070" w14:textId="77777777" w:rsidR="001B4733" w:rsidRPr="00507D95" w:rsidRDefault="001B4733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7CBAE3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1A53E8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911C305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7B513B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B513B" w:rsidRPr="00E135EC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1560" w:type="dxa"/>
          </w:tcPr>
          <w:p w14:paraId="19738B8F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940/4/2021</w:t>
            </w:r>
          </w:p>
        </w:tc>
        <w:tc>
          <w:tcPr>
            <w:tcW w:w="1134" w:type="dxa"/>
          </w:tcPr>
          <w:p w14:paraId="00BDA047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82649F6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FEE27AD" w14:textId="77777777" w:rsidR="009A28CA" w:rsidRPr="00507D95" w:rsidRDefault="009A28CA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E74F0D2" w14:textId="77777777" w:rsidR="009A28CA" w:rsidRPr="00507D95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478220" w14:textId="77777777" w:rsidR="00B322EB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 xml:space="preserve">Jarosław Czubaty, 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Piotr </w:t>
            </w:r>
            <w:proofErr w:type="spellStart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0D57FDAA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>Andrzej Zawistowski</w:t>
            </w: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AB15F0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 xml:space="preserve">Historia 3. Podręcznik. Liceum i technikum. Zakres podstawowy. </w:t>
            </w:r>
            <w:r w:rsidRPr="00F33237"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1560" w:type="dxa"/>
          </w:tcPr>
          <w:p w14:paraId="55754DFC" w14:textId="77777777" w:rsidR="009A28CA" w:rsidRPr="00F33237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1147/3</w:t>
            </w:r>
            <w:r w:rsidRPr="00F33237">
              <w:rPr>
                <w:rFonts w:ascii="Arial" w:hAnsi="Arial" w:cs="Arial"/>
                <w:sz w:val="20"/>
                <w:szCs w:val="20"/>
              </w:rPr>
              <w:t>/202</w:t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03DA66C" w14:textId="77777777" w:rsidR="009A28CA" w:rsidRPr="00507D95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EBD04EC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FF03C34" w14:textId="77777777" w:rsidR="00213330" w:rsidRPr="00507D95" w:rsidRDefault="00213330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428EEE" w14:textId="77777777" w:rsidR="00213330" w:rsidRPr="00507D95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A71F37C" w14:textId="77777777" w:rsidR="00213330" w:rsidRPr="00F33237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096D0A4" w14:textId="77777777" w:rsidR="00213330" w:rsidRPr="00F33237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33237">
              <w:rPr>
                <w:rFonts w:ascii="Arial" w:hAnsi="Arial" w:cs="Arial"/>
                <w:sz w:val="20"/>
                <w:szCs w:val="20"/>
              </w:rPr>
              <w:t>MATeMAtyka</w:t>
            </w:r>
            <w:proofErr w:type="spellEnd"/>
            <w:r w:rsidRPr="00F33237">
              <w:rPr>
                <w:rFonts w:ascii="Arial" w:hAnsi="Arial" w:cs="Arial"/>
                <w:sz w:val="20"/>
                <w:szCs w:val="20"/>
              </w:rPr>
              <w:t xml:space="preserve"> 4. Podręcznik dla liceum ogólnokształcącego </w:t>
            </w:r>
            <w:r w:rsidRPr="00F33237">
              <w:rPr>
                <w:rFonts w:ascii="Arial" w:hAnsi="Arial" w:cs="Arial"/>
                <w:sz w:val="20"/>
                <w:szCs w:val="20"/>
              </w:rPr>
              <w:br/>
              <w:t>i technikum. Zakres podstawowy i rozszerzony</w:t>
            </w:r>
          </w:p>
        </w:tc>
        <w:tc>
          <w:tcPr>
            <w:tcW w:w="1560" w:type="dxa"/>
          </w:tcPr>
          <w:p w14:paraId="34CEC8F8" w14:textId="77777777" w:rsidR="00213330" w:rsidRPr="00F33237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Nowa Era 988/4/2022</w:t>
            </w:r>
          </w:p>
        </w:tc>
        <w:tc>
          <w:tcPr>
            <w:tcW w:w="1134" w:type="dxa"/>
          </w:tcPr>
          <w:p w14:paraId="7C009E12" w14:textId="77777777" w:rsidR="00213330" w:rsidRPr="00507D95" w:rsidRDefault="002133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54F1D45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472B503" w14:textId="77777777" w:rsidR="00512173" w:rsidRPr="00507D95" w:rsidRDefault="00512173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9727C7" w14:textId="77777777" w:rsidR="00512173" w:rsidRPr="00507D95" w:rsidRDefault="00886B3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Biologia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DDE885" w14:textId="77777777" w:rsidR="00512173" w:rsidRPr="00E135E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Jolanta Holeczek</w:t>
            </w: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02DE719" w14:textId="77777777" w:rsidR="00512173" w:rsidRPr="00E135EC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Biologia na czasie 3. Podręcznik dla liceum ogólnokształcącego </w:t>
            </w:r>
            <w:r w:rsidR="00BD3088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i technikum. Zakres podstawowy</w:t>
            </w:r>
          </w:p>
        </w:tc>
        <w:tc>
          <w:tcPr>
            <w:tcW w:w="1560" w:type="dxa"/>
          </w:tcPr>
          <w:p w14:paraId="1C076714" w14:textId="77777777" w:rsidR="00512173" w:rsidRPr="00E135EC" w:rsidRDefault="001839FE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1006/3/2021</w:t>
            </w:r>
          </w:p>
        </w:tc>
        <w:tc>
          <w:tcPr>
            <w:tcW w:w="1134" w:type="dxa"/>
          </w:tcPr>
          <w:p w14:paraId="630A1832" w14:textId="77777777" w:rsidR="00512173" w:rsidRPr="00507D95" w:rsidRDefault="0051217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EB372E2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7229126" w14:textId="77777777" w:rsidR="000C6F48" w:rsidRPr="00507D95" w:rsidRDefault="000C6F48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27114F" w14:textId="77777777" w:rsidR="000C6F48" w:rsidRPr="00507D95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Geografia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9CFC783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Czesław </w:t>
            </w:r>
            <w:r w:rsidR="001A3831" w:rsidRPr="00E135EC">
              <w:rPr>
                <w:rFonts w:ascii="Arial" w:hAnsi="Arial" w:cs="Arial"/>
                <w:sz w:val="20"/>
                <w:szCs w:val="20"/>
              </w:rPr>
              <w:t xml:space="preserve">Adamiak, </w:t>
            </w:r>
            <w:r w:rsidR="001A3831" w:rsidRPr="00E135EC">
              <w:rPr>
                <w:rFonts w:ascii="Arial" w:hAnsi="Arial" w:cs="Arial"/>
                <w:sz w:val="20"/>
                <w:szCs w:val="20"/>
              </w:rPr>
              <w:br/>
              <w:t xml:space="preserve">Marcin </w:t>
            </w:r>
            <w:proofErr w:type="spellStart"/>
            <w:r w:rsidR="001A3831" w:rsidRPr="00E135EC">
              <w:rPr>
                <w:rFonts w:ascii="Arial" w:hAnsi="Arial" w:cs="Arial"/>
                <w:sz w:val="20"/>
                <w:szCs w:val="20"/>
              </w:rPr>
              <w:t>Świtoniak</w:t>
            </w:r>
            <w:proofErr w:type="spellEnd"/>
            <w:r w:rsidR="001A3831" w:rsidRPr="00E135EC">
              <w:rPr>
                <w:rFonts w:ascii="Arial" w:hAnsi="Arial" w:cs="Arial"/>
                <w:sz w:val="20"/>
                <w:szCs w:val="20"/>
              </w:rPr>
              <w:t xml:space="preserve">, Anna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Dubownik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Marcin Nowak, Barbara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325AED5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Oblicza geografii 3. Podręcznik dla liceum ogólnokształcącego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technikum.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Zakres podstawowy</w:t>
            </w:r>
          </w:p>
        </w:tc>
        <w:tc>
          <w:tcPr>
            <w:tcW w:w="1560" w:type="dxa"/>
          </w:tcPr>
          <w:p w14:paraId="57B0C45F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Nowa Era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983/3/2021</w:t>
            </w:r>
          </w:p>
        </w:tc>
        <w:tc>
          <w:tcPr>
            <w:tcW w:w="1134" w:type="dxa"/>
          </w:tcPr>
          <w:p w14:paraId="336A43B0" w14:textId="77777777" w:rsidR="000C6F48" w:rsidRPr="00507D95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EFCAC82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54B0792" w14:textId="77777777" w:rsidR="00131388" w:rsidRPr="00507D95" w:rsidRDefault="00131388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A6E19BE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Fizyka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DE8695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Maria Fiałkowska, Barbara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Sagnowska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Jadwiga Salach</w:t>
            </w: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FDDE602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Fizyka 4. Podręcznik. Liceum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Zakres rozszerzony. </w:t>
            </w:r>
          </w:p>
        </w:tc>
        <w:tc>
          <w:tcPr>
            <w:tcW w:w="1560" w:type="dxa"/>
          </w:tcPr>
          <w:p w14:paraId="6ECDB982" w14:textId="77777777" w:rsidR="00131388" w:rsidRPr="00E135EC" w:rsidRDefault="00131388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WSiP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975/4/2022</w:t>
            </w:r>
          </w:p>
        </w:tc>
        <w:tc>
          <w:tcPr>
            <w:tcW w:w="1134" w:type="dxa"/>
          </w:tcPr>
          <w:p w14:paraId="6552A7CF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0DC4B49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E72B7D1" w14:textId="77777777" w:rsidR="00DD46B7" w:rsidRPr="00507D95" w:rsidRDefault="00DD46B7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202966F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Chemia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851DB12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, Janusz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4E049A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To jest chemia. Część 2. Chemia organiczna.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</w:t>
            </w:r>
            <w:r w:rsidR="00DC1AFA" w:rsidRPr="00E135EC">
              <w:rPr>
                <w:rFonts w:ascii="Arial" w:hAnsi="Arial" w:cs="Arial"/>
                <w:sz w:val="20"/>
                <w:szCs w:val="20"/>
              </w:rPr>
              <w:t>.</w:t>
            </w:r>
            <w:r w:rsidR="00DC1AFA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Podręcznik ze zbiorem zadań.</w:t>
            </w:r>
          </w:p>
        </w:tc>
        <w:tc>
          <w:tcPr>
            <w:tcW w:w="1560" w:type="dxa"/>
          </w:tcPr>
          <w:p w14:paraId="4713683A" w14:textId="77777777" w:rsidR="00DD46B7" w:rsidRPr="00E135EC" w:rsidRDefault="00DD46B7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994/2/2020</w:t>
            </w:r>
          </w:p>
        </w:tc>
        <w:tc>
          <w:tcPr>
            <w:tcW w:w="1134" w:type="dxa"/>
          </w:tcPr>
          <w:p w14:paraId="4E926292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427EF413" w14:textId="77777777" w:rsidTr="00F40806">
        <w:trPr>
          <w:trHeight w:val="69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E411DF6" w14:textId="77777777" w:rsidR="00BB4A97" w:rsidRPr="00507D95" w:rsidRDefault="00BB4A97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275C88" w14:textId="77777777" w:rsidR="00BB4A97" w:rsidRPr="00507D95" w:rsidRDefault="00BB4A9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 zawodowy dla mechaników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815921E" w14:textId="77777777" w:rsidR="00BB4A97" w:rsidRPr="00507D95" w:rsidRDefault="00BB4A9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E935208" w14:textId="77777777" w:rsidR="00BB4A97" w:rsidRPr="00507D95" w:rsidRDefault="00BB4A9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Materiały własne nauczyciela</w:t>
            </w:r>
          </w:p>
        </w:tc>
        <w:tc>
          <w:tcPr>
            <w:tcW w:w="1560" w:type="dxa"/>
          </w:tcPr>
          <w:p w14:paraId="64BEBB2B" w14:textId="77777777" w:rsidR="00BB4A97" w:rsidRPr="00507D95" w:rsidRDefault="00BB4A9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1F5EA8" w14:textId="77777777" w:rsidR="00BB4A97" w:rsidRPr="00507D95" w:rsidRDefault="00BB4A9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34DA8FC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B665AB7" w14:textId="77777777" w:rsidR="00997249" w:rsidRPr="00507D95" w:rsidRDefault="00997249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0B2E1D7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Bezpieczeństwo </w:t>
            </w:r>
            <w:r w:rsidR="00EA52F6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higiena pracy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298EDA43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857F80E" w14:textId="77777777" w:rsidR="00997249" w:rsidRPr="00507D95" w:rsidRDefault="001A21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Informacja we wrześniu</w:t>
            </w:r>
          </w:p>
        </w:tc>
        <w:tc>
          <w:tcPr>
            <w:tcW w:w="1560" w:type="dxa"/>
          </w:tcPr>
          <w:p w14:paraId="11D42860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DA4F3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CE68C25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558B9EC" w14:textId="77777777" w:rsidR="00997249" w:rsidRPr="00507D95" w:rsidRDefault="00997249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7E13547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Montaż maszyn </w:t>
            </w:r>
            <w:r w:rsidR="00EA52F6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urządzeń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5C5B484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CAB0FFC" w14:textId="77777777" w:rsidR="00997249" w:rsidRPr="00507D95" w:rsidRDefault="001A2188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Informacja we wrześniu</w:t>
            </w:r>
          </w:p>
        </w:tc>
        <w:tc>
          <w:tcPr>
            <w:tcW w:w="1560" w:type="dxa"/>
          </w:tcPr>
          <w:p w14:paraId="6990FCD4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03963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5963F523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39B209E" w14:textId="77777777" w:rsidR="00997249" w:rsidRPr="00507D95" w:rsidRDefault="00997249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13EF136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Podstawy procesów produkcyjnych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6B89E14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439529AD" w14:textId="77777777" w:rsidR="00997249" w:rsidRPr="00507D95" w:rsidRDefault="001A2188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Informacja we wrześniu</w:t>
            </w:r>
          </w:p>
        </w:tc>
        <w:tc>
          <w:tcPr>
            <w:tcW w:w="1560" w:type="dxa"/>
          </w:tcPr>
          <w:p w14:paraId="4C6CA578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4BB57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F97BE56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AC0155B" w14:textId="77777777" w:rsidR="00997249" w:rsidRPr="00507D95" w:rsidRDefault="00997249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600357F" w14:textId="77777777" w:rsidR="00997249" w:rsidRPr="00507D95" w:rsidRDefault="002E5C7E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Pracownia obsługi maszyn</w:t>
            </w:r>
            <w:r w:rsidR="00997249"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 i urządzeń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111497D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F3D2004" w14:textId="77777777" w:rsidR="00997249" w:rsidRPr="00507D95" w:rsidRDefault="001A2188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Informacja we wrześniu</w:t>
            </w:r>
          </w:p>
        </w:tc>
        <w:tc>
          <w:tcPr>
            <w:tcW w:w="1560" w:type="dxa"/>
          </w:tcPr>
          <w:p w14:paraId="670230F6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1D42C7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1F94E24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B6DAE40" w14:textId="77777777" w:rsidR="00997249" w:rsidRPr="00507D95" w:rsidRDefault="00997249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9C2B240" w14:textId="77777777" w:rsidR="00997249" w:rsidRPr="00507D95" w:rsidRDefault="002E5C7E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Pracownia montażu maszyn </w:t>
            </w:r>
            <w:r w:rsidR="00997249" w:rsidRPr="00507D95">
              <w:rPr>
                <w:rFonts w:ascii="Arial" w:eastAsia="Times New Roman" w:hAnsi="Arial" w:cs="Arial"/>
                <w:sz w:val="20"/>
                <w:szCs w:val="20"/>
              </w:rPr>
              <w:t>i urządzeń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D3D3BC1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12A5AA4" w14:textId="77777777" w:rsidR="00997249" w:rsidRPr="00507D95" w:rsidRDefault="001A2188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Informacja we wrześniu</w:t>
            </w:r>
          </w:p>
        </w:tc>
        <w:tc>
          <w:tcPr>
            <w:tcW w:w="1560" w:type="dxa"/>
          </w:tcPr>
          <w:p w14:paraId="30E4256A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C1333" w14:textId="77777777" w:rsidR="00997249" w:rsidRPr="00507D95" w:rsidRDefault="0099724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852F152" w14:textId="77777777" w:rsidTr="00F40806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43780E9" w14:textId="77777777" w:rsidR="00B632AC" w:rsidRPr="00507D95" w:rsidRDefault="00B632AC" w:rsidP="00F408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0594F94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D4E87A7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92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B6F5EC" w14:textId="77777777" w:rsidR="00B632AC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B632AC" w:rsidRPr="00507D95">
              <w:rPr>
                <w:rFonts w:ascii="Arial" w:eastAsia="Times New Roman" w:hAnsi="Arial" w:cs="Arial"/>
                <w:sz w:val="20"/>
                <w:szCs w:val="20"/>
              </w:rPr>
              <w:t>nformacja we wrześniu po spotkaniu z nauczycielami</w:t>
            </w:r>
          </w:p>
        </w:tc>
        <w:tc>
          <w:tcPr>
            <w:tcW w:w="1560" w:type="dxa"/>
          </w:tcPr>
          <w:p w14:paraId="7E0539EB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8BEEBF" w14:textId="77777777" w:rsidR="00B632AC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00D220" w14:textId="77777777" w:rsidR="002D5445" w:rsidRPr="00507D95" w:rsidRDefault="002D5445" w:rsidP="00F408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07D95"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2409"/>
        <w:gridCol w:w="2694"/>
        <w:gridCol w:w="1559"/>
        <w:gridCol w:w="1417"/>
      </w:tblGrid>
      <w:tr w:rsidR="001E076C" w:rsidRPr="00591297" w14:paraId="3BDDBD27" w14:textId="77777777" w:rsidTr="003540C9">
        <w:trPr>
          <w:trHeight w:val="140"/>
        </w:trPr>
        <w:tc>
          <w:tcPr>
            <w:tcW w:w="11057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789C881" w14:textId="77777777" w:rsidR="001E076C" w:rsidRPr="00591297" w:rsidRDefault="001E076C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Podręczniki dla klas czwartych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20645F" w:rsidRPr="00591297" w14:paraId="6F05F77C" w14:textId="77777777" w:rsidTr="003540C9">
        <w:trPr>
          <w:trHeight w:val="140"/>
        </w:trPr>
        <w:tc>
          <w:tcPr>
            <w:tcW w:w="11057" w:type="dxa"/>
            <w:gridSpan w:val="6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4AE552A" w14:textId="77777777" w:rsidR="0020645F" w:rsidRPr="00591297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1297">
              <w:rPr>
                <w:rFonts w:ascii="Arial" w:eastAsia="Times New Roman" w:hAnsi="Arial" w:cs="Arial"/>
                <w:b/>
                <w:sz w:val="20"/>
                <w:szCs w:val="20"/>
              </w:rPr>
              <w:t>Technik mechatronik</w:t>
            </w:r>
          </w:p>
        </w:tc>
      </w:tr>
      <w:tr w:rsidR="0020645F" w:rsidRPr="00C3013F" w14:paraId="00DE8FD8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2F437F9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E1422E5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58BAA6B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A15B532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DD50F56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t>Wydawnictwo</w:t>
            </w:r>
            <w:r w:rsidRPr="00C3013F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Nr dopuszczenia podręcznika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1BA3DB8" w14:textId="77777777" w:rsidR="0020645F" w:rsidRPr="00C3013F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Podpis nauczyciela lub przew. zespołu</w:t>
            </w:r>
          </w:p>
        </w:tc>
      </w:tr>
      <w:tr w:rsidR="00D816AF" w:rsidRPr="00507D95" w14:paraId="328AAC17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540F655" w14:textId="77777777" w:rsidR="00D816AF" w:rsidRPr="00507D95" w:rsidRDefault="00D816AF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83702CE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1737BD1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Chemperek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Adam Kalbarczyk, </w:t>
            </w:r>
            <w:r>
              <w:rPr>
                <w:rFonts w:ascii="Arial" w:hAnsi="Arial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61D8BE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 epok. Język polski. Podręcznik. Liceum </w:t>
            </w:r>
            <w:r>
              <w:rPr>
                <w:rFonts w:ascii="Arial" w:hAnsi="Arial" w:cs="Arial"/>
                <w:sz w:val="20"/>
                <w:szCs w:val="20"/>
              </w:rPr>
              <w:br/>
              <w:t>i Technikum. Klasa 3. Część 1. – 3.1. Zakres podstawowy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rozszerzony. </w:t>
            </w:r>
            <w:r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  <w:p w14:paraId="02C4C65F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FAD9B7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 epok. Język polski. Podręcznik. Liceum i technikum. Klasa 3. Część 2. – 3.2. Zakres podstawowy i rozszerzony.</w:t>
            </w:r>
          </w:p>
          <w:p w14:paraId="1F7F2BF5" w14:textId="77777777" w:rsidR="00D816AF" w:rsidRDefault="00D816AF" w:rsidP="00F40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 EDYCJA.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C624C0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952/5/2024/z1</w:t>
            </w:r>
          </w:p>
          <w:p w14:paraId="087CD649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355DCD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5C4C8C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F19736" w14:textId="77777777" w:rsidR="00D816AF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952/6/2024/z1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42D24D" w14:textId="77777777" w:rsidR="00D816AF" w:rsidRPr="00507D95" w:rsidRDefault="00D816A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6E6AEA1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CF8B936" w14:textId="77777777" w:rsidR="00633BE6" w:rsidRPr="00507D95" w:rsidRDefault="00633BE6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E611B4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141EBFF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Autorzy książki ucznia:</w:t>
            </w:r>
          </w:p>
          <w:p w14:paraId="39078C06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1939BB7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Repetytorium z języka angielskiego dla liceów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techników. Poziom podstawowy z materiałem rozszerzonym. Wydanie jednotomowe. </w:t>
            </w:r>
            <w:r w:rsidRPr="00E135EC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1559" w:type="dxa"/>
            <w:shd w:val="clear" w:color="auto" w:fill="FFFFFF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6C9BE01" w14:textId="77777777" w:rsidR="00633BE6" w:rsidRPr="00E135EC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Pearson 1144/2022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48B1663" w14:textId="77777777" w:rsidR="00633BE6" w:rsidRPr="00507D95" w:rsidRDefault="00633BE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07D95" w:rsidRPr="00507D95" w14:paraId="592E4F54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AC62815" w14:textId="77777777" w:rsidR="001B4733" w:rsidRPr="00507D95" w:rsidRDefault="001B4733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EFCA66A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D8902DA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C3F56EF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7B513B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B513B" w:rsidRPr="00E135EC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4F704AF" w14:textId="77777777" w:rsidR="001B4733" w:rsidRPr="00E135EC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940/4/2021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37BA324" w14:textId="77777777" w:rsidR="001B4733" w:rsidRPr="00507D95" w:rsidRDefault="001B4733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891EB56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0A62CA5" w14:textId="77777777" w:rsidR="009A28CA" w:rsidRPr="00507D95" w:rsidRDefault="009A28CA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20B9BB1" w14:textId="77777777" w:rsidR="009A28CA" w:rsidRPr="00507D95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260C8C3" w14:textId="77777777" w:rsidR="00B322EB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 xml:space="preserve">Jarosław Czubaty, 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Piotr </w:t>
            </w:r>
            <w:proofErr w:type="spellStart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0602DD86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>Andrzej Zawistowski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6F91ABF" w14:textId="77777777" w:rsidR="009A28CA" w:rsidRPr="00F33237" w:rsidRDefault="00B322EB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 xml:space="preserve">Historia 3. Podręcznik. Liceum i technikum. Zakres podstawowy. </w:t>
            </w:r>
            <w:r w:rsidRPr="00F33237"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D83ECA7" w14:textId="77777777" w:rsidR="009A28CA" w:rsidRPr="00F33237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1147/3</w:t>
            </w:r>
            <w:r w:rsidRPr="00F33237">
              <w:rPr>
                <w:rFonts w:ascii="Arial" w:hAnsi="Arial" w:cs="Arial"/>
                <w:sz w:val="20"/>
                <w:szCs w:val="20"/>
              </w:rPr>
              <w:t>/202</w:t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91A7F4A" w14:textId="77777777" w:rsidR="009A28CA" w:rsidRPr="00507D95" w:rsidRDefault="009A28CA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89FAF36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0FE1797" w14:textId="77777777" w:rsidR="0020645F" w:rsidRPr="00507D95" w:rsidRDefault="0020645F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EDBAB10" w14:textId="77777777" w:rsidR="0020645F" w:rsidRPr="00507D95" w:rsidRDefault="00C3013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Biologia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3E48E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Jolanta Holeczek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C806F59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Biologia na czasie 3. Podręcznik dla liceum ogólnokształcącego </w:t>
            </w:r>
            <w:r w:rsidR="001839FE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 technikum. Zakres podstawowy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63C70D1" w14:textId="77777777" w:rsidR="0020645F" w:rsidRPr="00507D95" w:rsidRDefault="00B632AC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Nowa Era 1006/3/2021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7C0C057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496220F6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11169C8" w14:textId="77777777" w:rsidR="000C6F48" w:rsidRPr="00507D95" w:rsidRDefault="000C6F48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413FC37" w14:textId="77777777" w:rsidR="000C6F48" w:rsidRPr="00507D95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Geografia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DBFACA9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Czesław Adamiak, Marcin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Świtoniak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Anna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Dubownik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, Marcin Nowak, Barbara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D4FB1C6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Oblicza geografii 3. Podręcznik dla liceum ogólnokształcącego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technikum.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Zakres podstawowy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63E5B9" w14:textId="77777777" w:rsidR="000C6F48" w:rsidRPr="00E135EC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983/3/2021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470E086" w14:textId="77777777" w:rsidR="000C6F48" w:rsidRPr="00507D95" w:rsidRDefault="000C6F4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F80F811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497649E" w14:textId="77777777" w:rsidR="00131388" w:rsidRPr="00507D95" w:rsidRDefault="00131388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EFBE6C7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Fizyka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0D130EB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Maria Fiałkowska, </w:t>
            </w:r>
            <w:r w:rsidR="00DC3F37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Barbara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Sagnowska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Jadwiga Salach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44E6BEE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Fizyka 4. Podręcznik. Liceum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</w:t>
            </w:r>
            <w:r w:rsidR="001A3831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 xml:space="preserve">Zakres rozszerzony. 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F8F6B05" w14:textId="77777777" w:rsidR="00131388" w:rsidRPr="00E135EC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WSiP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975/4/2022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C096553" w14:textId="77777777" w:rsidR="00131388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2FC1126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1B998FE" w14:textId="77777777" w:rsidR="00DD46B7" w:rsidRPr="00507D95" w:rsidRDefault="00DD46B7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82F02A5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Chemia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E853A86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, Janusz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8230491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To jest chemia. Część 2. Chemia organiczna.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</w:t>
            </w:r>
            <w:r w:rsidR="00DC1AFA" w:rsidRPr="00E135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C1AFA" w:rsidRPr="00E135EC">
              <w:rPr>
                <w:rFonts w:ascii="Arial" w:eastAsia="Times New Roman" w:hAnsi="Arial" w:cs="Arial"/>
                <w:sz w:val="20"/>
                <w:szCs w:val="20"/>
              </w:rPr>
              <w:t>Podręcznik ze zbiorem zadań.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272F901" w14:textId="77777777" w:rsidR="00DD46B7" w:rsidRPr="00E135EC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994/2/2020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FC77C64" w14:textId="77777777" w:rsidR="00DD46B7" w:rsidRPr="00507D95" w:rsidRDefault="00DD46B7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CBF573B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3B2AAC5B" w14:textId="77777777" w:rsidR="003E6650" w:rsidRPr="00507D95" w:rsidRDefault="003E6650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F22F8D2" w14:textId="77777777" w:rsidR="003E6650" w:rsidRPr="00507D95" w:rsidRDefault="003E665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Matematyka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BB0815C" w14:textId="77777777" w:rsidR="003E6650" w:rsidRPr="00E135EC" w:rsidRDefault="003E665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Wojciech Babiański,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Lech Chańko,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Joanna Czarnowska, Jolanta Wesołowska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D5F5DA5" w14:textId="77777777" w:rsidR="003E6650" w:rsidRPr="00E135EC" w:rsidRDefault="003E665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MATeMAtyka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 4.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 i rozszerzony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E9857C3" w14:textId="77777777" w:rsidR="003E6650" w:rsidRPr="00E135EC" w:rsidRDefault="003E665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988/4/2022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56B9EFD" w14:textId="77777777" w:rsidR="003E6650" w:rsidRPr="00507D95" w:rsidRDefault="003E6650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63D83EA8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3824E13" w14:textId="77777777" w:rsidR="0020645F" w:rsidRPr="00507D95" w:rsidRDefault="0020645F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8F9E800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Religia</w:t>
            </w: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6460B35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828EDD5" w14:textId="77777777" w:rsidR="0020645F" w:rsidRPr="00507D95" w:rsidRDefault="00131388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B632AC" w:rsidRPr="00507D95">
              <w:rPr>
                <w:rFonts w:ascii="Arial" w:eastAsia="Times New Roman" w:hAnsi="Arial" w:cs="Arial"/>
                <w:sz w:val="20"/>
                <w:szCs w:val="20"/>
              </w:rPr>
              <w:t>nformacja we wrześniu po spotkaniu z nauczycielami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538EEB4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42A3FA5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9C904B0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9E8A931" w14:textId="77777777" w:rsidR="0020645F" w:rsidRPr="00507D95" w:rsidRDefault="0020645F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DAFA7CC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Język angielski zawodowy dla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mechatroników</w:t>
            </w:r>
            <w:proofErr w:type="spellEnd"/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06C525A3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5441A0AD" w14:textId="77777777" w:rsidR="0020645F" w:rsidRPr="00507D95" w:rsidRDefault="00747856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Materiały własne nauczyciela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4BDEB1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4F157F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22B0E5FE" w14:textId="77777777" w:rsidTr="003540C9">
        <w:trPr>
          <w:trHeight w:val="844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1FC598E0" w14:textId="77777777" w:rsidR="00963789" w:rsidRPr="00507D95" w:rsidRDefault="00963789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A86810B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Urządzenia i systemy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mechatroniczne</w:t>
            </w:r>
            <w:proofErr w:type="spellEnd"/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51181A1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Michał Tokarz,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Stanisław Sierny,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Łukasz Lip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BA6B010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Napęd urządzeń i systemów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4BD46F5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C57E31F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87DD7D0" w14:textId="77777777" w:rsidTr="003540C9">
        <w:trPr>
          <w:trHeight w:val="140"/>
        </w:trPr>
        <w:tc>
          <w:tcPr>
            <w:tcW w:w="993" w:type="dxa"/>
            <w:vMerge w:val="restart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777410EB" w14:textId="77777777" w:rsidR="00963789" w:rsidRPr="00507D95" w:rsidRDefault="00963789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14:paraId="3ABA0ACC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0E3CFEAB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Michał Tokarz,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Stanisław Sierny,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Łukasz Lip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5028F55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Podzespoły układów sterowania urządzeń </w:t>
            </w:r>
            <w:r w:rsidR="002E5C7E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systemów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E4185F8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2BD6FFC" w14:textId="77777777" w:rsidR="00963789" w:rsidRPr="00507D95" w:rsidRDefault="00963789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8244DCA" w14:textId="77777777" w:rsidTr="003540C9">
        <w:trPr>
          <w:trHeight w:val="140"/>
        </w:trPr>
        <w:tc>
          <w:tcPr>
            <w:tcW w:w="993" w:type="dxa"/>
            <w:vMerge/>
          </w:tcPr>
          <w:p w14:paraId="5ECD020E" w14:textId="77777777" w:rsidR="0020645F" w:rsidRPr="00507D95" w:rsidRDefault="0020645F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D4B577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Eksploatacja urządzeń i systemów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0428306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Piotr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Goździaszek</w:t>
            </w:r>
            <w:proofErr w:type="spellEnd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Adrian Mikołajczak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42A9737E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Eksploatacja</w:t>
            </w:r>
            <w:r w:rsidR="002E5C7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 i programowanie urządzeń</w:t>
            </w:r>
            <w:r w:rsidR="002E5C7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 i systemów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. Część 2.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9C07B6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684B9F1F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08236970" w14:textId="77777777" w:rsidTr="003540C9">
        <w:trPr>
          <w:trHeight w:val="140"/>
        </w:trPr>
        <w:tc>
          <w:tcPr>
            <w:tcW w:w="993" w:type="dxa"/>
            <w:tcMar>
              <w:top w:w="13" w:type="dxa"/>
              <w:left w:w="20" w:type="dxa"/>
              <w:bottom w:w="13" w:type="dxa"/>
              <w:right w:w="20" w:type="dxa"/>
            </w:tcMar>
          </w:tcPr>
          <w:p w14:paraId="63C91CF1" w14:textId="77777777" w:rsidR="0020645F" w:rsidRPr="00507D95" w:rsidRDefault="0020645F" w:rsidP="00F408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35682C3B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Projektowanie </w:t>
            </w:r>
            <w:r w:rsidR="00963789" w:rsidRPr="00507D9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i programowanie urządzeń i systemów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240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7875B5B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Piotr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Goździaszek</w:t>
            </w:r>
            <w:proofErr w:type="spellEnd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br/>
              <w:t>Adrian Mikołajczak</w:t>
            </w:r>
          </w:p>
        </w:tc>
        <w:tc>
          <w:tcPr>
            <w:tcW w:w="2694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56C9F97D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Eksploatacja </w:t>
            </w:r>
            <w:r w:rsidR="002E5C7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i programowanie urządzeń </w:t>
            </w:r>
            <w:r w:rsidR="002E5C7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i systemów </w:t>
            </w:r>
            <w:proofErr w:type="spellStart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mechatronicznych</w:t>
            </w:r>
            <w:proofErr w:type="spellEnd"/>
            <w:r w:rsidRPr="00507D95">
              <w:rPr>
                <w:rFonts w:ascii="Arial" w:eastAsia="Times New Roman" w:hAnsi="Arial" w:cs="Arial"/>
                <w:sz w:val="20"/>
                <w:szCs w:val="20"/>
              </w:rPr>
              <w:t>. Część 2.</w:t>
            </w:r>
          </w:p>
        </w:tc>
        <w:tc>
          <w:tcPr>
            <w:tcW w:w="1559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1D75048F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</w:p>
        </w:tc>
        <w:tc>
          <w:tcPr>
            <w:tcW w:w="1417" w:type="dxa"/>
            <w:tcMar>
              <w:top w:w="13" w:type="dxa"/>
              <w:left w:w="20" w:type="dxa"/>
              <w:bottom w:w="13" w:type="dxa"/>
              <w:right w:w="20" w:type="dxa"/>
            </w:tcMar>
            <w:hideMark/>
          </w:tcPr>
          <w:p w14:paraId="2D3C94C1" w14:textId="77777777" w:rsidR="0020645F" w:rsidRPr="00507D95" w:rsidRDefault="0020645F" w:rsidP="00F40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1909F70" w14:textId="77777777" w:rsidR="00C3013F" w:rsidRPr="00507D95" w:rsidRDefault="00C3013F" w:rsidP="00F40806">
      <w:pPr>
        <w:spacing w:after="0" w:line="240" w:lineRule="auto"/>
      </w:pPr>
      <w:r w:rsidRPr="00507D95">
        <w:br w:type="page"/>
      </w:r>
    </w:p>
    <w:tbl>
      <w:tblPr>
        <w:tblStyle w:val="Tabela-Siatka"/>
        <w:tblW w:w="11057" w:type="dxa"/>
        <w:tblInd w:w="-289" w:type="dxa"/>
        <w:tblLook w:val="04A0" w:firstRow="1" w:lastRow="0" w:firstColumn="1" w:lastColumn="0" w:noHBand="0" w:noVBand="1"/>
      </w:tblPr>
      <w:tblGrid>
        <w:gridCol w:w="993"/>
        <w:gridCol w:w="1985"/>
        <w:gridCol w:w="2268"/>
        <w:gridCol w:w="2832"/>
        <w:gridCol w:w="1562"/>
        <w:gridCol w:w="1417"/>
      </w:tblGrid>
      <w:tr w:rsidR="001E076C" w:rsidRPr="001D2FD7" w14:paraId="7A0C6E7F" w14:textId="77777777" w:rsidTr="003540C9">
        <w:trPr>
          <w:trHeight w:val="140"/>
        </w:trPr>
        <w:tc>
          <w:tcPr>
            <w:tcW w:w="8078" w:type="dxa"/>
            <w:gridSpan w:val="4"/>
            <w:hideMark/>
          </w:tcPr>
          <w:p w14:paraId="34417CE8" w14:textId="77777777" w:rsidR="001E076C" w:rsidRPr="001D2FD7" w:rsidRDefault="001E076C" w:rsidP="00F4080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Podręczniki dla klas czwartych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2" w:type="dxa"/>
          </w:tcPr>
          <w:p w14:paraId="4F61955D" w14:textId="77777777" w:rsidR="001E076C" w:rsidRPr="001D2FD7" w:rsidRDefault="001E076C" w:rsidP="00F4080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ABFCC1" w14:textId="77777777" w:rsidR="001E076C" w:rsidRPr="001D2FD7" w:rsidRDefault="001E076C" w:rsidP="00F4080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44DD7" w:rsidRPr="001D2FD7" w14:paraId="1D835462" w14:textId="77777777" w:rsidTr="003540C9">
        <w:trPr>
          <w:trHeight w:val="140"/>
        </w:trPr>
        <w:tc>
          <w:tcPr>
            <w:tcW w:w="8078" w:type="dxa"/>
            <w:gridSpan w:val="4"/>
            <w:hideMark/>
          </w:tcPr>
          <w:p w14:paraId="49F7FE0A" w14:textId="77777777" w:rsidR="00644DD7" w:rsidRPr="001D2FD7" w:rsidRDefault="00644DD7" w:rsidP="00F4080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2FD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Technik hotelarstwa</w:t>
            </w:r>
          </w:p>
        </w:tc>
        <w:tc>
          <w:tcPr>
            <w:tcW w:w="1562" w:type="dxa"/>
          </w:tcPr>
          <w:p w14:paraId="49D9A1DF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23B27E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44DD7" w:rsidRPr="001D2FD7" w14:paraId="557D99F8" w14:textId="77777777" w:rsidTr="003540C9">
        <w:trPr>
          <w:trHeight w:val="140"/>
        </w:trPr>
        <w:tc>
          <w:tcPr>
            <w:tcW w:w="993" w:type="dxa"/>
            <w:hideMark/>
          </w:tcPr>
          <w:p w14:paraId="5248E773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1D2FD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85" w:type="dxa"/>
            <w:hideMark/>
          </w:tcPr>
          <w:p w14:paraId="51E41B4A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1D2FD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268" w:type="dxa"/>
            <w:hideMark/>
          </w:tcPr>
          <w:p w14:paraId="36F7D108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1D2FD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832" w:type="dxa"/>
            <w:hideMark/>
          </w:tcPr>
          <w:p w14:paraId="5C1AF001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1D2FD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562" w:type="dxa"/>
          </w:tcPr>
          <w:p w14:paraId="107636E0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1D2F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dopuszczenia</w:t>
            </w:r>
            <w:r w:rsidRPr="001D2F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/wydawnictwo</w:t>
            </w:r>
          </w:p>
        </w:tc>
        <w:tc>
          <w:tcPr>
            <w:tcW w:w="1417" w:type="dxa"/>
          </w:tcPr>
          <w:p w14:paraId="2223E10E" w14:textId="77777777" w:rsidR="00644DD7" w:rsidRPr="001D2FD7" w:rsidRDefault="00644DD7" w:rsidP="00F408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0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Podpis nauczyciela lub przew. zespołu</w:t>
            </w:r>
          </w:p>
        </w:tc>
      </w:tr>
      <w:tr w:rsidR="00D816AF" w:rsidRPr="00507D95" w14:paraId="11EADEE7" w14:textId="77777777" w:rsidTr="003540C9">
        <w:trPr>
          <w:trHeight w:val="140"/>
        </w:trPr>
        <w:tc>
          <w:tcPr>
            <w:tcW w:w="993" w:type="dxa"/>
          </w:tcPr>
          <w:p w14:paraId="4E88AEA9" w14:textId="77777777" w:rsidR="00D816AF" w:rsidRPr="00507D95" w:rsidRDefault="00D816AF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CA174FD" w14:textId="77777777" w:rsidR="00D816AF" w:rsidRPr="00507D95" w:rsidRDefault="00D816AF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polski</w:t>
            </w:r>
          </w:p>
        </w:tc>
        <w:tc>
          <w:tcPr>
            <w:tcW w:w="2268" w:type="dxa"/>
            <w:hideMark/>
          </w:tcPr>
          <w:p w14:paraId="091207D2" w14:textId="77777777" w:rsidR="00D816AF" w:rsidRDefault="00D816AF" w:rsidP="00F40806">
            <w:pPr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Chemperek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Adam Kalbarczyk, </w:t>
            </w:r>
            <w:r>
              <w:rPr>
                <w:rFonts w:ascii="Arial" w:hAnsi="Arial" w:cs="Arial"/>
                <w:sz w:val="20"/>
                <w:szCs w:val="20"/>
              </w:rPr>
              <w:br/>
              <w:t>Dariusz Trześniowski</w:t>
            </w:r>
          </w:p>
        </w:tc>
        <w:tc>
          <w:tcPr>
            <w:tcW w:w="2832" w:type="dxa"/>
            <w:hideMark/>
          </w:tcPr>
          <w:p w14:paraId="13C2CB26" w14:textId="77777777" w:rsidR="00D816AF" w:rsidRDefault="00D816AF" w:rsidP="00F408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 epok. Język polski. Podręcznik. Liceum </w:t>
            </w:r>
            <w:r>
              <w:rPr>
                <w:rFonts w:ascii="Arial" w:hAnsi="Arial" w:cs="Arial"/>
                <w:sz w:val="20"/>
                <w:szCs w:val="20"/>
              </w:rPr>
              <w:br/>
              <w:t>i Technikum. Klasa 3. Część 1. – 3.1. Zakres podstawowy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i rozszerzony. </w:t>
            </w:r>
            <w:r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  <w:p w14:paraId="32F82BB3" w14:textId="77777777" w:rsidR="00D816AF" w:rsidRDefault="00D816AF" w:rsidP="00F408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14306" w14:textId="77777777" w:rsidR="00D816AF" w:rsidRDefault="00D816AF" w:rsidP="00F408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Oblicza epok. Język polski. Podręcznik. Liceum i technikum. Klasa 3. Część 2. – 3.2. Zakres podstawowy i rozszerzony.</w:t>
            </w:r>
          </w:p>
          <w:p w14:paraId="2C652495" w14:textId="77777777" w:rsidR="00D816AF" w:rsidRDefault="00D816AF" w:rsidP="00F408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NOWA EDYCJA.</w:t>
            </w:r>
          </w:p>
        </w:tc>
        <w:tc>
          <w:tcPr>
            <w:tcW w:w="1562" w:type="dxa"/>
          </w:tcPr>
          <w:p w14:paraId="3F393515" w14:textId="77777777" w:rsidR="00D816AF" w:rsidRDefault="00D816AF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952/5/2024/z1</w:t>
            </w:r>
          </w:p>
          <w:p w14:paraId="10B62F03" w14:textId="77777777" w:rsidR="00D816AF" w:rsidRDefault="00D816AF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364B66" w14:textId="77777777" w:rsidR="00D816AF" w:rsidRDefault="00D816AF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F76292" w14:textId="77777777" w:rsidR="00D816AF" w:rsidRDefault="00D816AF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8D3EB3" w14:textId="77777777" w:rsidR="00D816AF" w:rsidRDefault="00D816AF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952/6/2024/z1</w:t>
            </w:r>
          </w:p>
        </w:tc>
        <w:tc>
          <w:tcPr>
            <w:tcW w:w="1417" w:type="dxa"/>
          </w:tcPr>
          <w:p w14:paraId="1BAB33B1" w14:textId="77777777" w:rsidR="00D816AF" w:rsidRPr="00507D95" w:rsidRDefault="00D816AF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464A79D" w14:textId="77777777" w:rsidTr="003540C9">
        <w:trPr>
          <w:trHeight w:val="140"/>
        </w:trPr>
        <w:tc>
          <w:tcPr>
            <w:tcW w:w="993" w:type="dxa"/>
          </w:tcPr>
          <w:p w14:paraId="7A75EFF9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19841C2B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angielski</w:t>
            </w:r>
          </w:p>
        </w:tc>
        <w:tc>
          <w:tcPr>
            <w:tcW w:w="2268" w:type="dxa"/>
            <w:hideMark/>
          </w:tcPr>
          <w:p w14:paraId="7C396912" w14:textId="77777777" w:rsidR="00644DD7" w:rsidRPr="00E135EC" w:rsidRDefault="00644DD7" w:rsidP="00F40806">
            <w:pPr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Autorzy książki ucznia: </w:t>
            </w:r>
          </w:p>
          <w:p w14:paraId="4180D45F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Sue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Kay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>, Vaughan Jones, Robert Hastings, Atena Juszko, Dominika Chandler, Joanna Sosnowska</w:t>
            </w:r>
          </w:p>
        </w:tc>
        <w:tc>
          <w:tcPr>
            <w:tcW w:w="2832" w:type="dxa"/>
            <w:hideMark/>
          </w:tcPr>
          <w:p w14:paraId="06600BAB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Repetytorium z języka angielskiego dla liceów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 techników. Poziom podstawowy z materiałem rozszerzonym. Wydanie jednotomowe. </w:t>
            </w:r>
            <w:r w:rsidRPr="00E135EC">
              <w:rPr>
                <w:rFonts w:ascii="Arial" w:hAnsi="Arial" w:cs="Arial"/>
                <w:sz w:val="20"/>
                <w:szCs w:val="20"/>
              </w:rPr>
              <w:t>Podręcznik wieloletni.</w:t>
            </w:r>
          </w:p>
        </w:tc>
        <w:tc>
          <w:tcPr>
            <w:tcW w:w="1562" w:type="dxa"/>
            <w:shd w:val="clear" w:color="auto" w:fill="FFFFFF"/>
          </w:tcPr>
          <w:p w14:paraId="2DAC59B7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Pearson 1144/2022</w:t>
            </w:r>
          </w:p>
        </w:tc>
        <w:tc>
          <w:tcPr>
            <w:tcW w:w="1417" w:type="dxa"/>
            <w:shd w:val="clear" w:color="auto" w:fill="FFFFFF"/>
          </w:tcPr>
          <w:p w14:paraId="47FA9CF8" w14:textId="77777777" w:rsidR="00644DD7" w:rsidRPr="00507D95" w:rsidRDefault="00644DD7" w:rsidP="00F40806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07D95" w:rsidRPr="00507D95" w14:paraId="7397A586" w14:textId="77777777" w:rsidTr="003540C9">
        <w:trPr>
          <w:trHeight w:val="140"/>
        </w:trPr>
        <w:tc>
          <w:tcPr>
            <w:tcW w:w="993" w:type="dxa"/>
          </w:tcPr>
          <w:p w14:paraId="547F23DA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2C8F38BD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Język niemiecki</w:t>
            </w:r>
          </w:p>
        </w:tc>
        <w:tc>
          <w:tcPr>
            <w:tcW w:w="2268" w:type="dxa"/>
            <w:hideMark/>
          </w:tcPr>
          <w:p w14:paraId="0D807CA3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Anna Życka, Ewa Kościelniak-Walewska,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Andy Christian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Körber</w:t>
            </w:r>
            <w:proofErr w:type="spellEnd"/>
          </w:p>
        </w:tc>
        <w:tc>
          <w:tcPr>
            <w:tcW w:w="2832" w:type="dxa"/>
            <w:hideMark/>
          </w:tcPr>
          <w:p w14:paraId="153A21C1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#trends 4. Podręcznik do języka niemieckiego dla liceów i techników. 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+ zeszyt ćwiczeń</w:t>
            </w:r>
            <w:r w:rsidR="007B513B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B513B" w:rsidRPr="00E135EC">
              <w:rPr>
                <w:rFonts w:ascii="Arial" w:hAnsi="Arial" w:cs="Arial"/>
                <w:sz w:val="20"/>
                <w:szCs w:val="20"/>
              </w:rPr>
              <w:t>#trends 4</w:t>
            </w:r>
          </w:p>
        </w:tc>
        <w:tc>
          <w:tcPr>
            <w:tcW w:w="1562" w:type="dxa"/>
          </w:tcPr>
          <w:p w14:paraId="722DA6DA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940/4/2021</w:t>
            </w:r>
          </w:p>
        </w:tc>
        <w:tc>
          <w:tcPr>
            <w:tcW w:w="1417" w:type="dxa"/>
          </w:tcPr>
          <w:p w14:paraId="5C66ECCF" w14:textId="77777777" w:rsidR="00644DD7" w:rsidRPr="00507D95" w:rsidRDefault="00644DD7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70A4E1B7" w14:textId="77777777" w:rsidTr="003540C9">
        <w:trPr>
          <w:trHeight w:val="140"/>
        </w:trPr>
        <w:tc>
          <w:tcPr>
            <w:tcW w:w="993" w:type="dxa"/>
          </w:tcPr>
          <w:p w14:paraId="1BB60E34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324B9292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Historia</w:t>
            </w:r>
          </w:p>
        </w:tc>
        <w:tc>
          <w:tcPr>
            <w:tcW w:w="2268" w:type="dxa"/>
            <w:hideMark/>
          </w:tcPr>
          <w:p w14:paraId="1842AEED" w14:textId="77777777" w:rsidR="00B322EB" w:rsidRPr="00F33237" w:rsidRDefault="00B322EB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 xml:space="preserve">Jarosław Czubaty, 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Piotr </w:t>
            </w:r>
            <w:proofErr w:type="spellStart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Szlanta</w:t>
            </w:r>
            <w:proofErr w:type="spellEnd"/>
            <w:r w:rsidRPr="00F33237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513D834D" w14:textId="77777777" w:rsidR="00644DD7" w:rsidRPr="00F33237" w:rsidRDefault="00B322EB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>Andrzej Zawistowski</w:t>
            </w:r>
          </w:p>
        </w:tc>
        <w:tc>
          <w:tcPr>
            <w:tcW w:w="2832" w:type="dxa"/>
            <w:hideMark/>
          </w:tcPr>
          <w:p w14:paraId="3FE30C92" w14:textId="77777777" w:rsidR="00644DD7" w:rsidRPr="00F33237" w:rsidRDefault="00B322EB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F33237">
              <w:rPr>
                <w:rFonts w:ascii="Arial" w:hAnsi="Arial" w:cs="Arial"/>
                <w:sz w:val="20"/>
                <w:szCs w:val="20"/>
              </w:rPr>
              <w:t xml:space="preserve">Historia 3. Podręcznik. Liceum i technikum. Zakres podstawowy. </w:t>
            </w:r>
            <w:r w:rsidRPr="00F33237">
              <w:rPr>
                <w:rFonts w:ascii="Arial" w:hAnsi="Arial" w:cs="Arial"/>
                <w:sz w:val="20"/>
                <w:szCs w:val="20"/>
              </w:rPr>
              <w:br/>
              <w:t>NOWA EDYCJA.</w:t>
            </w:r>
          </w:p>
        </w:tc>
        <w:tc>
          <w:tcPr>
            <w:tcW w:w="1562" w:type="dxa"/>
          </w:tcPr>
          <w:p w14:paraId="04661097" w14:textId="77777777" w:rsidR="00644DD7" w:rsidRPr="00F33237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F33237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F3323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1147/3</w:t>
            </w:r>
            <w:r w:rsidRPr="00F33237">
              <w:rPr>
                <w:rFonts w:ascii="Arial" w:hAnsi="Arial" w:cs="Arial"/>
                <w:sz w:val="20"/>
                <w:szCs w:val="20"/>
              </w:rPr>
              <w:t>/202</w:t>
            </w:r>
            <w:r w:rsidR="00B322EB" w:rsidRPr="00F332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A971246" w14:textId="77777777" w:rsidR="00644DD7" w:rsidRPr="00507D95" w:rsidRDefault="00644DD7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1DCD503E" w14:textId="77777777" w:rsidTr="003540C9">
        <w:trPr>
          <w:trHeight w:val="140"/>
        </w:trPr>
        <w:tc>
          <w:tcPr>
            <w:tcW w:w="993" w:type="dxa"/>
          </w:tcPr>
          <w:p w14:paraId="007424F7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02BAD866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2268" w:type="dxa"/>
            <w:hideMark/>
          </w:tcPr>
          <w:p w14:paraId="550C6B2A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Marcin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Świtoniak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>, Teresa Wieczorek, Roman Malarz, Tomasz Karasiewicz, Marek Więckowski</w:t>
            </w:r>
          </w:p>
        </w:tc>
        <w:tc>
          <w:tcPr>
            <w:tcW w:w="2832" w:type="dxa"/>
            <w:hideMark/>
          </w:tcPr>
          <w:p w14:paraId="587812BE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>Oblicza geografii 3.</w:t>
            </w:r>
            <w:r w:rsidR="000C6F48" w:rsidRPr="00E13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5EC">
              <w:rPr>
                <w:rFonts w:ascii="Arial" w:hAnsi="Arial" w:cs="Arial"/>
                <w:sz w:val="20"/>
                <w:szCs w:val="20"/>
              </w:rPr>
              <w:t xml:space="preserve">Podręcznik dla liceum ogólnokształcącego </w:t>
            </w:r>
            <w:r w:rsidR="000C6F48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 xml:space="preserve">i technikum. </w:t>
            </w:r>
            <w:r w:rsidR="000C6F48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Zakres rozszerzony</w:t>
            </w:r>
          </w:p>
        </w:tc>
        <w:tc>
          <w:tcPr>
            <w:tcW w:w="1562" w:type="dxa"/>
          </w:tcPr>
          <w:p w14:paraId="1173E482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>Nowa Era 973/3/2021</w:t>
            </w:r>
          </w:p>
        </w:tc>
        <w:tc>
          <w:tcPr>
            <w:tcW w:w="1417" w:type="dxa"/>
          </w:tcPr>
          <w:p w14:paraId="26120EC5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20A6DD14" w14:textId="77777777" w:rsidTr="003540C9">
        <w:trPr>
          <w:trHeight w:val="140"/>
        </w:trPr>
        <w:tc>
          <w:tcPr>
            <w:tcW w:w="993" w:type="dxa"/>
          </w:tcPr>
          <w:p w14:paraId="688C2899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3FE59C2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2268" w:type="dxa"/>
            <w:hideMark/>
          </w:tcPr>
          <w:p w14:paraId="2FC66210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>Jolanta Holeczek</w:t>
            </w:r>
          </w:p>
        </w:tc>
        <w:tc>
          <w:tcPr>
            <w:tcW w:w="2832" w:type="dxa"/>
            <w:hideMark/>
          </w:tcPr>
          <w:p w14:paraId="68ACB994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Biologia na czasie 3.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</w:t>
            </w:r>
          </w:p>
        </w:tc>
        <w:tc>
          <w:tcPr>
            <w:tcW w:w="1562" w:type="dxa"/>
          </w:tcPr>
          <w:p w14:paraId="455864B1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>Nowa Era 1006/3/2021</w:t>
            </w:r>
          </w:p>
        </w:tc>
        <w:tc>
          <w:tcPr>
            <w:tcW w:w="1417" w:type="dxa"/>
          </w:tcPr>
          <w:p w14:paraId="6B1BB2CA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58868FF9" w14:textId="77777777" w:rsidTr="003540C9">
        <w:trPr>
          <w:trHeight w:val="140"/>
        </w:trPr>
        <w:tc>
          <w:tcPr>
            <w:tcW w:w="993" w:type="dxa"/>
          </w:tcPr>
          <w:p w14:paraId="3C7C1F1C" w14:textId="77777777" w:rsidR="00DD46B7" w:rsidRPr="00507D95" w:rsidRDefault="00DD46B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00C23CA8" w14:textId="77777777" w:rsidR="00DD46B7" w:rsidRPr="00507D95" w:rsidRDefault="00DD46B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Chemia</w:t>
            </w:r>
          </w:p>
        </w:tc>
        <w:tc>
          <w:tcPr>
            <w:tcW w:w="2268" w:type="dxa"/>
            <w:hideMark/>
          </w:tcPr>
          <w:p w14:paraId="369DB773" w14:textId="77777777" w:rsidR="00DD46B7" w:rsidRPr="00E135EC" w:rsidRDefault="00DD46B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Romuald Hassa, Aleksandra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, Janusz </w:t>
            </w:r>
            <w:proofErr w:type="spellStart"/>
            <w:r w:rsidRPr="00E135EC">
              <w:rPr>
                <w:rFonts w:ascii="Arial" w:eastAsia="Times New Roman" w:hAnsi="Arial" w:cs="Arial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2832" w:type="dxa"/>
            <w:hideMark/>
          </w:tcPr>
          <w:p w14:paraId="5B937604" w14:textId="77777777" w:rsidR="00DD46B7" w:rsidRPr="00E135EC" w:rsidRDefault="00DD46B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To jest chemia. Część 2. Chemia organiczna. Podręcznik dla liceum ogólnokształcącego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i technikum. Zakres podstawowy</w:t>
            </w:r>
            <w:r w:rsidR="00DC1AFA" w:rsidRPr="00E135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C1AFA" w:rsidRPr="00E135EC">
              <w:rPr>
                <w:rFonts w:ascii="Arial" w:eastAsia="Times New Roman" w:hAnsi="Arial" w:cs="Arial"/>
                <w:sz w:val="20"/>
                <w:szCs w:val="20"/>
              </w:rPr>
              <w:t xml:space="preserve">Podręcznik </w:t>
            </w:r>
            <w:r w:rsidR="001A3831" w:rsidRPr="00E135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DC1AFA" w:rsidRPr="00E135EC">
              <w:rPr>
                <w:rFonts w:ascii="Arial" w:eastAsia="Times New Roman" w:hAnsi="Arial" w:cs="Arial"/>
                <w:sz w:val="20"/>
                <w:szCs w:val="20"/>
              </w:rPr>
              <w:t>ze zbiorem zadań.</w:t>
            </w:r>
          </w:p>
        </w:tc>
        <w:tc>
          <w:tcPr>
            <w:tcW w:w="1562" w:type="dxa"/>
          </w:tcPr>
          <w:p w14:paraId="43236872" w14:textId="77777777" w:rsidR="00DD46B7" w:rsidRPr="00E135EC" w:rsidRDefault="00DD46B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Nowa Era 994/2/2020</w:t>
            </w:r>
          </w:p>
        </w:tc>
        <w:tc>
          <w:tcPr>
            <w:tcW w:w="1417" w:type="dxa"/>
          </w:tcPr>
          <w:p w14:paraId="406AB3F5" w14:textId="77777777" w:rsidR="00DD46B7" w:rsidRPr="00507D95" w:rsidRDefault="00DD46B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01F9EDA7" w14:textId="77777777" w:rsidTr="003540C9">
        <w:trPr>
          <w:trHeight w:val="140"/>
        </w:trPr>
        <w:tc>
          <w:tcPr>
            <w:tcW w:w="993" w:type="dxa"/>
          </w:tcPr>
          <w:p w14:paraId="3D4E38B8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7CE2CEF2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2268" w:type="dxa"/>
            <w:hideMark/>
          </w:tcPr>
          <w:p w14:paraId="242A0D88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Ludwik Lehman, </w:t>
            </w:r>
            <w:r w:rsidR="002B7323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 xml:space="preserve">Witold </w:t>
            </w: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Polesiuk</w:t>
            </w:r>
            <w:proofErr w:type="spellEnd"/>
            <w:r w:rsidR="002B7323" w:rsidRPr="00E135E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55D85E" w14:textId="77777777" w:rsidR="002B7323" w:rsidRPr="00E135EC" w:rsidRDefault="002B7323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>Grzegorz Wojewoda</w:t>
            </w:r>
          </w:p>
        </w:tc>
        <w:tc>
          <w:tcPr>
            <w:tcW w:w="2832" w:type="dxa"/>
            <w:hideMark/>
          </w:tcPr>
          <w:p w14:paraId="045A96AC" w14:textId="77777777" w:rsidR="00644DD7" w:rsidRPr="00E135EC" w:rsidRDefault="002B7323" w:rsidP="00F4080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Fizyka 3. Liceum ogólnokształcące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 xml:space="preserve">i technikum. </w:t>
            </w:r>
            <w:r w:rsidRPr="00E135EC">
              <w:rPr>
                <w:rFonts w:ascii="Arial" w:hAnsi="Arial" w:cs="Arial"/>
                <w:sz w:val="20"/>
                <w:szCs w:val="20"/>
              </w:rPr>
              <w:br/>
              <w:t>Zakres podstawowy</w:t>
            </w:r>
          </w:p>
        </w:tc>
        <w:tc>
          <w:tcPr>
            <w:tcW w:w="1562" w:type="dxa"/>
          </w:tcPr>
          <w:p w14:paraId="2252F62A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eastAsia="Times New Roman" w:hAnsi="Arial" w:cs="Arial"/>
                <w:sz w:val="20"/>
                <w:szCs w:val="20"/>
              </w:rPr>
              <w:t>WSiP</w:t>
            </w:r>
            <w:r w:rsidRPr="00E135EC">
              <w:rPr>
                <w:rFonts w:ascii="Arial" w:eastAsia="Times New Roman" w:hAnsi="Arial" w:cs="Arial"/>
                <w:sz w:val="20"/>
                <w:szCs w:val="20"/>
              </w:rPr>
              <w:br/>
              <w:t>999/3/2021</w:t>
            </w:r>
          </w:p>
        </w:tc>
        <w:tc>
          <w:tcPr>
            <w:tcW w:w="1417" w:type="dxa"/>
          </w:tcPr>
          <w:p w14:paraId="63BA6D24" w14:textId="77777777" w:rsidR="00644DD7" w:rsidRPr="00507D95" w:rsidRDefault="00644DD7" w:rsidP="00F408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7D95" w:rsidRPr="00507D95" w14:paraId="3380E2DE" w14:textId="77777777" w:rsidTr="003540C9">
        <w:trPr>
          <w:trHeight w:val="140"/>
        </w:trPr>
        <w:tc>
          <w:tcPr>
            <w:tcW w:w="993" w:type="dxa"/>
          </w:tcPr>
          <w:p w14:paraId="6C1EBE89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728087AD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2268" w:type="dxa"/>
            <w:hideMark/>
          </w:tcPr>
          <w:p w14:paraId="47E1FCFF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 xml:space="preserve">Wojciech Babiański, Lech Chańko, </w:t>
            </w:r>
            <w:r w:rsidR="001A3831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Joanna Czarnowska, Jolanta Wesołowska</w:t>
            </w:r>
          </w:p>
        </w:tc>
        <w:tc>
          <w:tcPr>
            <w:tcW w:w="2832" w:type="dxa"/>
            <w:hideMark/>
          </w:tcPr>
          <w:p w14:paraId="43B393EF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35EC">
              <w:rPr>
                <w:rFonts w:ascii="Arial" w:hAnsi="Arial" w:cs="Arial"/>
                <w:sz w:val="20"/>
                <w:szCs w:val="20"/>
              </w:rPr>
              <w:t>MATeMAtyka</w:t>
            </w:r>
            <w:proofErr w:type="spellEnd"/>
            <w:r w:rsidRPr="00E135EC">
              <w:rPr>
                <w:rFonts w:ascii="Arial" w:hAnsi="Arial" w:cs="Arial"/>
                <w:sz w:val="20"/>
                <w:szCs w:val="20"/>
              </w:rPr>
              <w:t xml:space="preserve"> 4. Podręcznik </w:t>
            </w:r>
            <w:r w:rsidR="00DC3F37" w:rsidRPr="00E135EC">
              <w:rPr>
                <w:rFonts w:ascii="Arial" w:hAnsi="Arial" w:cs="Arial"/>
                <w:sz w:val="20"/>
                <w:szCs w:val="20"/>
              </w:rPr>
              <w:t xml:space="preserve">dla liceum </w:t>
            </w:r>
            <w:r w:rsidRPr="00E135EC">
              <w:rPr>
                <w:rFonts w:ascii="Arial" w:hAnsi="Arial" w:cs="Arial"/>
                <w:sz w:val="20"/>
                <w:szCs w:val="20"/>
              </w:rPr>
              <w:t xml:space="preserve">ogólnokształcącego </w:t>
            </w:r>
            <w:r w:rsidR="003E6650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 xml:space="preserve">i technikum. </w:t>
            </w:r>
            <w:r w:rsidR="001A3831" w:rsidRPr="00E135EC">
              <w:rPr>
                <w:rFonts w:ascii="Arial" w:hAnsi="Arial" w:cs="Arial"/>
                <w:sz w:val="20"/>
                <w:szCs w:val="20"/>
              </w:rPr>
              <w:br/>
            </w:r>
            <w:r w:rsidRPr="00E135EC">
              <w:rPr>
                <w:rFonts w:ascii="Arial" w:hAnsi="Arial" w:cs="Arial"/>
                <w:sz w:val="20"/>
                <w:szCs w:val="20"/>
              </w:rPr>
              <w:t>Zakres podstawowy</w:t>
            </w:r>
          </w:p>
        </w:tc>
        <w:tc>
          <w:tcPr>
            <w:tcW w:w="1562" w:type="dxa"/>
          </w:tcPr>
          <w:p w14:paraId="5B3F14BC" w14:textId="77777777" w:rsidR="00644DD7" w:rsidRPr="00E135EC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E135EC">
              <w:rPr>
                <w:rFonts w:ascii="Arial" w:hAnsi="Arial" w:cs="Arial"/>
                <w:sz w:val="20"/>
                <w:szCs w:val="20"/>
              </w:rPr>
              <w:t>Nowa Era 971/4/2022</w:t>
            </w:r>
          </w:p>
        </w:tc>
        <w:tc>
          <w:tcPr>
            <w:tcW w:w="1417" w:type="dxa"/>
          </w:tcPr>
          <w:p w14:paraId="1E0B5321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24F577F5" w14:textId="77777777" w:rsidTr="003540C9">
        <w:trPr>
          <w:trHeight w:val="140"/>
        </w:trPr>
        <w:tc>
          <w:tcPr>
            <w:tcW w:w="993" w:type="dxa"/>
          </w:tcPr>
          <w:p w14:paraId="728C3C3B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08EF9E9F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Organizacja pracy </w:t>
            </w:r>
            <w:r w:rsidR="003E6650" w:rsidRPr="00507D95">
              <w:rPr>
                <w:rFonts w:ascii="Arial" w:hAnsi="Arial" w:cs="Arial"/>
                <w:sz w:val="20"/>
                <w:szCs w:val="20"/>
              </w:rPr>
              <w:br/>
            </w:r>
            <w:r w:rsidRPr="00507D95">
              <w:rPr>
                <w:rFonts w:ascii="Arial" w:hAnsi="Arial" w:cs="Arial"/>
                <w:sz w:val="20"/>
                <w:szCs w:val="20"/>
              </w:rPr>
              <w:t>w hotelarstwie</w:t>
            </w:r>
          </w:p>
        </w:tc>
        <w:tc>
          <w:tcPr>
            <w:tcW w:w="2268" w:type="dxa"/>
            <w:hideMark/>
          </w:tcPr>
          <w:p w14:paraId="6BA4DE8D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Witold </w:t>
            </w:r>
            <w:proofErr w:type="spellStart"/>
            <w:r w:rsidRPr="00507D95">
              <w:rPr>
                <w:rFonts w:ascii="Arial" w:hAnsi="Arial" w:cs="Arial"/>
                <w:sz w:val="20"/>
                <w:szCs w:val="20"/>
              </w:rPr>
              <w:t>Drogoń</w:t>
            </w:r>
            <w:proofErr w:type="spellEnd"/>
            <w:r w:rsidRPr="00507D95">
              <w:rPr>
                <w:rFonts w:ascii="Arial" w:hAnsi="Arial" w:cs="Arial"/>
                <w:sz w:val="20"/>
                <w:szCs w:val="20"/>
              </w:rPr>
              <w:t xml:space="preserve">, Bożena </w:t>
            </w:r>
            <w:proofErr w:type="spellStart"/>
            <w:r w:rsidRPr="00507D95">
              <w:rPr>
                <w:rFonts w:ascii="Arial" w:hAnsi="Arial" w:cs="Arial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2832" w:type="dxa"/>
            <w:hideMark/>
          </w:tcPr>
          <w:p w14:paraId="2EFAA82E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Obsługa gości w obiekcie świadczącym usługi</w:t>
            </w:r>
            <w:r w:rsidRPr="00507D95">
              <w:rPr>
                <w:rFonts w:ascii="Arial" w:hAnsi="Arial" w:cs="Arial"/>
                <w:sz w:val="20"/>
                <w:szCs w:val="20"/>
              </w:rPr>
              <w:br/>
              <w:t>hotelarskie. Kwalifikacja HGT.03 cz. 1 i cz. 2</w:t>
            </w:r>
          </w:p>
        </w:tc>
        <w:tc>
          <w:tcPr>
            <w:tcW w:w="1562" w:type="dxa"/>
          </w:tcPr>
          <w:p w14:paraId="6112C859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WSIP 2019</w:t>
            </w:r>
          </w:p>
        </w:tc>
        <w:tc>
          <w:tcPr>
            <w:tcW w:w="1417" w:type="dxa"/>
          </w:tcPr>
          <w:p w14:paraId="289CDDCB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743AE23F" w14:textId="77777777" w:rsidTr="003540C9">
        <w:trPr>
          <w:trHeight w:val="140"/>
        </w:trPr>
        <w:tc>
          <w:tcPr>
            <w:tcW w:w="993" w:type="dxa"/>
          </w:tcPr>
          <w:p w14:paraId="7807C938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5DBF53AA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Marketing w hotelarstwie</w:t>
            </w:r>
          </w:p>
        </w:tc>
        <w:tc>
          <w:tcPr>
            <w:tcW w:w="2268" w:type="dxa"/>
            <w:hideMark/>
          </w:tcPr>
          <w:p w14:paraId="0FF9975F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Robert Nowacki, Aldona Nowacka</w:t>
            </w:r>
          </w:p>
        </w:tc>
        <w:tc>
          <w:tcPr>
            <w:tcW w:w="2832" w:type="dxa"/>
            <w:hideMark/>
          </w:tcPr>
          <w:p w14:paraId="7530DF97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Podstawy Marketingu</w:t>
            </w:r>
          </w:p>
        </w:tc>
        <w:tc>
          <w:tcPr>
            <w:tcW w:w="1562" w:type="dxa"/>
          </w:tcPr>
          <w:p w14:paraId="6EFE9A04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DIFIN 2019</w:t>
            </w:r>
          </w:p>
        </w:tc>
        <w:tc>
          <w:tcPr>
            <w:tcW w:w="1417" w:type="dxa"/>
          </w:tcPr>
          <w:p w14:paraId="38677687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1F21E318" w14:textId="77777777" w:rsidTr="003540C9">
        <w:trPr>
          <w:trHeight w:val="140"/>
        </w:trPr>
        <w:tc>
          <w:tcPr>
            <w:tcW w:w="993" w:type="dxa"/>
          </w:tcPr>
          <w:p w14:paraId="1206767D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1CFC4698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Rachunkowość zawodowa</w:t>
            </w:r>
          </w:p>
        </w:tc>
        <w:tc>
          <w:tcPr>
            <w:tcW w:w="2268" w:type="dxa"/>
            <w:hideMark/>
          </w:tcPr>
          <w:p w14:paraId="152CFD01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Bożena </w:t>
            </w:r>
            <w:proofErr w:type="spellStart"/>
            <w:r w:rsidRPr="00507D95">
              <w:rPr>
                <w:rFonts w:ascii="Arial" w:hAnsi="Arial" w:cs="Arial"/>
                <w:sz w:val="20"/>
                <w:szCs w:val="20"/>
              </w:rPr>
              <w:t>Padurek</w:t>
            </w:r>
            <w:proofErr w:type="spellEnd"/>
          </w:p>
        </w:tc>
        <w:tc>
          <w:tcPr>
            <w:tcW w:w="2832" w:type="dxa"/>
            <w:hideMark/>
          </w:tcPr>
          <w:p w14:paraId="79F2C349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Zasady rachunkowości finansowej</w:t>
            </w:r>
          </w:p>
        </w:tc>
        <w:tc>
          <w:tcPr>
            <w:tcW w:w="1562" w:type="dxa"/>
          </w:tcPr>
          <w:p w14:paraId="713AC300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Wydawnictwo Bożena </w:t>
            </w:r>
            <w:proofErr w:type="spellStart"/>
            <w:r w:rsidRPr="00507D95">
              <w:rPr>
                <w:rFonts w:ascii="Arial" w:hAnsi="Arial" w:cs="Arial"/>
                <w:sz w:val="20"/>
                <w:szCs w:val="20"/>
              </w:rPr>
              <w:t>Padurek</w:t>
            </w:r>
            <w:proofErr w:type="spellEnd"/>
            <w:r w:rsidRPr="00507D95">
              <w:rPr>
                <w:rFonts w:ascii="Arial" w:hAnsi="Arial" w:cs="Arial"/>
                <w:sz w:val="20"/>
                <w:szCs w:val="20"/>
              </w:rPr>
              <w:br/>
              <w:t>Wrocław 2019</w:t>
            </w:r>
          </w:p>
        </w:tc>
        <w:tc>
          <w:tcPr>
            <w:tcW w:w="1417" w:type="dxa"/>
          </w:tcPr>
          <w:p w14:paraId="7657BE06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6F6C5BD1" w14:textId="77777777" w:rsidTr="003540C9">
        <w:trPr>
          <w:trHeight w:val="140"/>
        </w:trPr>
        <w:tc>
          <w:tcPr>
            <w:tcW w:w="993" w:type="dxa"/>
          </w:tcPr>
          <w:p w14:paraId="7211CD62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30011540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Język angielski zawodowy</w:t>
            </w:r>
            <w:r w:rsidR="003472B7" w:rsidRPr="00507D95">
              <w:rPr>
                <w:rFonts w:ascii="Arial" w:eastAsia="Times New Roman" w:hAnsi="Arial" w:cs="Arial"/>
                <w:sz w:val="20"/>
                <w:szCs w:val="20"/>
              </w:rPr>
              <w:t xml:space="preserve"> dla hotelarzy</w:t>
            </w:r>
          </w:p>
        </w:tc>
        <w:tc>
          <w:tcPr>
            <w:tcW w:w="2268" w:type="dxa"/>
            <w:hideMark/>
          </w:tcPr>
          <w:p w14:paraId="3498FA6A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hideMark/>
          </w:tcPr>
          <w:p w14:paraId="6BCB76E4" w14:textId="77777777" w:rsidR="00644DD7" w:rsidRPr="00507D95" w:rsidRDefault="003472B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644DD7" w:rsidRPr="00507D95">
              <w:rPr>
                <w:rFonts w:ascii="Arial" w:eastAsia="Times New Roman" w:hAnsi="Arial" w:cs="Arial"/>
                <w:sz w:val="20"/>
                <w:szCs w:val="20"/>
              </w:rPr>
              <w:t>nformacja we wrześniu po spotkaniu z nauczycielami</w:t>
            </w:r>
          </w:p>
        </w:tc>
        <w:tc>
          <w:tcPr>
            <w:tcW w:w="1562" w:type="dxa"/>
          </w:tcPr>
          <w:p w14:paraId="779D067B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0E8E0C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6B5A4849" w14:textId="77777777" w:rsidTr="003540C9">
        <w:trPr>
          <w:trHeight w:val="140"/>
        </w:trPr>
        <w:tc>
          <w:tcPr>
            <w:tcW w:w="993" w:type="dxa"/>
          </w:tcPr>
          <w:p w14:paraId="2B0B4BA0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B6105C6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Praktyczna obsługa gościa </w:t>
            </w:r>
            <w:r w:rsidR="003472B7" w:rsidRPr="00507D95">
              <w:rPr>
                <w:rFonts w:ascii="Arial" w:hAnsi="Arial" w:cs="Arial"/>
                <w:sz w:val="20"/>
                <w:szCs w:val="20"/>
              </w:rPr>
              <w:br/>
            </w:r>
            <w:r w:rsidRPr="00507D95">
              <w:rPr>
                <w:rFonts w:ascii="Arial" w:hAnsi="Arial" w:cs="Arial"/>
                <w:sz w:val="20"/>
                <w:szCs w:val="20"/>
              </w:rPr>
              <w:t>w hotelu</w:t>
            </w:r>
          </w:p>
        </w:tc>
        <w:tc>
          <w:tcPr>
            <w:tcW w:w="2268" w:type="dxa"/>
            <w:hideMark/>
          </w:tcPr>
          <w:p w14:paraId="0427762B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Witold </w:t>
            </w:r>
            <w:proofErr w:type="spellStart"/>
            <w:r w:rsidRPr="00507D95">
              <w:rPr>
                <w:rFonts w:ascii="Arial" w:hAnsi="Arial" w:cs="Arial"/>
                <w:sz w:val="20"/>
                <w:szCs w:val="20"/>
              </w:rPr>
              <w:t>Drogoń</w:t>
            </w:r>
            <w:proofErr w:type="spellEnd"/>
            <w:r w:rsidRPr="00507D95">
              <w:rPr>
                <w:rFonts w:ascii="Arial" w:hAnsi="Arial" w:cs="Arial"/>
                <w:sz w:val="20"/>
                <w:szCs w:val="20"/>
              </w:rPr>
              <w:t xml:space="preserve">, Bożena </w:t>
            </w:r>
            <w:proofErr w:type="spellStart"/>
            <w:r w:rsidRPr="00507D95">
              <w:rPr>
                <w:rFonts w:ascii="Arial" w:hAnsi="Arial" w:cs="Arial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2832" w:type="dxa"/>
            <w:hideMark/>
          </w:tcPr>
          <w:p w14:paraId="78ECFF33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Obsługa gościa w obiekcie świadczącym usługi hotelarskie HGT.06</w:t>
            </w:r>
          </w:p>
        </w:tc>
        <w:tc>
          <w:tcPr>
            <w:tcW w:w="1562" w:type="dxa"/>
          </w:tcPr>
          <w:p w14:paraId="37072E7B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WSIP</w:t>
            </w:r>
            <w:r w:rsidRPr="00507D95">
              <w:rPr>
                <w:rFonts w:ascii="Arial" w:hAnsi="Arial" w:cs="Arial"/>
                <w:sz w:val="20"/>
                <w:szCs w:val="20"/>
              </w:rPr>
              <w:br/>
              <w:t>Reforma 2019</w:t>
            </w:r>
          </w:p>
        </w:tc>
        <w:tc>
          <w:tcPr>
            <w:tcW w:w="1417" w:type="dxa"/>
          </w:tcPr>
          <w:p w14:paraId="298EEE57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6294EC76" w14:textId="77777777" w:rsidTr="003540C9">
        <w:trPr>
          <w:trHeight w:val="140"/>
        </w:trPr>
        <w:tc>
          <w:tcPr>
            <w:tcW w:w="993" w:type="dxa"/>
          </w:tcPr>
          <w:p w14:paraId="0193F9B5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24DF387F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Obsługa informatyczna w hotelarstwie</w:t>
            </w:r>
          </w:p>
        </w:tc>
        <w:tc>
          <w:tcPr>
            <w:tcW w:w="2268" w:type="dxa"/>
            <w:hideMark/>
          </w:tcPr>
          <w:p w14:paraId="22872C44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Andrzej Stasiak, Mariola Milewska</w:t>
            </w:r>
          </w:p>
        </w:tc>
        <w:tc>
          <w:tcPr>
            <w:tcW w:w="2832" w:type="dxa"/>
            <w:hideMark/>
          </w:tcPr>
          <w:p w14:paraId="36BA00A9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Obsługa informatyczna </w:t>
            </w:r>
            <w:r w:rsidR="001A3831" w:rsidRPr="00507D95">
              <w:rPr>
                <w:rFonts w:ascii="Arial" w:hAnsi="Arial" w:cs="Arial"/>
                <w:sz w:val="20"/>
                <w:szCs w:val="20"/>
              </w:rPr>
              <w:br/>
            </w:r>
            <w:r w:rsidRPr="00507D95">
              <w:rPr>
                <w:rFonts w:ascii="Arial" w:hAnsi="Arial" w:cs="Arial"/>
                <w:sz w:val="20"/>
                <w:szCs w:val="20"/>
              </w:rPr>
              <w:t>w hotelarstwie</w:t>
            </w:r>
          </w:p>
        </w:tc>
        <w:tc>
          <w:tcPr>
            <w:tcW w:w="1562" w:type="dxa"/>
          </w:tcPr>
          <w:p w14:paraId="18B82E53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WSIP</w:t>
            </w:r>
          </w:p>
        </w:tc>
        <w:tc>
          <w:tcPr>
            <w:tcW w:w="1417" w:type="dxa"/>
          </w:tcPr>
          <w:p w14:paraId="6CD5D68E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1159898A" w14:textId="77777777" w:rsidTr="003540C9">
        <w:trPr>
          <w:trHeight w:val="140"/>
        </w:trPr>
        <w:tc>
          <w:tcPr>
            <w:tcW w:w="993" w:type="dxa"/>
          </w:tcPr>
          <w:p w14:paraId="064053D8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6CDD4B4D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Obsługa konsumenta</w:t>
            </w:r>
          </w:p>
        </w:tc>
        <w:tc>
          <w:tcPr>
            <w:tcW w:w="2268" w:type="dxa"/>
            <w:hideMark/>
          </w:tcPr>
          <w:p w14:paraId="009EADE8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Bożena </w:t>
            </w:r>
            <w:proofErr w:type="spellStart"/>
            <w:r w:rsidRPr="00507D95">
              <w:rPr>
                <w:rFonts w:ascii="Arial" w:hAnsi="Arial" w:cs="Arial"/>
                <w:sz w:val="20"/>
                <w:szCs w:val="20"/>
              </w:rPr>
              <w:t>Granecka-Wrzosek</w:t>
            </w:r>
            <w:proofErr w:type="spellEnd"/>
          </w:p>
        </w:tc>
        <w:tc>
          <w:tcPr>
            <w:tcW w:w="2832" w:type="dxa"/>
            <w:hideMark/>
          </w:tcPr>
          <w:p w14:paraId="6282442B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 xml:space="preserve">Usługi żywieniowe </w:t>
            </w:r>
            <w:r w:rsidR="001A3831" w:rsidRPr="00507D95">
              <w:rPr>
                <w:rFonts w:ascii="Arial" w:hAnsi="Arial" w:cs="Arial"/>
                <w:sz w:val="20"/>
                <w:szCs w:val="20"/>
              </w:rPr>
              <w:br/>
            </w:r>
            <w:r w:rsidRPr="00507D95">
              <w:rPr>
                <w:rFonts w:ascii="Arial" w:hAnsi="Arial" w:cs="Arial"/>
                <w:sz w:val="20"/>
                <w:szCs w:val="20"/>
              </w:rPr>
              <w:t>w hotelarstwie</w:t>
            </w:r>
          </w:p>
        </w:tc>
        <w:tc>
          <w:tcPr>
            <w:tcW w:w="1562" w:type="dxa"/>
          </w:tcPr>
          <w:p w14:paraId="3A7E09E1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WSIP 34/2013</w:t>
            </w:r>
          </w:p>
        </w:tc>
        <w:tc>
          <w:tcPr>
            <w:tcW w:w="1417" w:type="dxa"/>
          </w:tcPr>
          <w:p w14:paraId="104DBD08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D95" w:rsidRPr="00507D95" w14:paraId="6DC17E84" w14:textId="77777777" w:rsidTr="003540C9">
        <w:trPr>
          <w:trHeight w:val="140"/>
        </w:trPr>
        <w:tc>
          <w:tcPr>
            <w:tcW w:w="993" w:type="dxa"/>
          </w:tcPr>
          <w:p w14:paraId="32FE3E5D" w14:textId="77777777" w:rsidR="00644DD7" w:rsidRPr="00507D95" w:rsidRDefault="00644DD7" w:rsidP="00F4080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5EAB3759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hAnsi="Arial" w:cs="Arial"/>
                <w:sz w:val="20"/>
                <w:szCs w:val="20"/>
              </w:rPr>
              <w:t>Religia</w:t>
            </w:r>
          </w:p>
        </w:tc>
        <w:tc>
          <w:tcPr>
            <w:tcW w:w="2268" w:type="dxa"/>
            <w:hideMark/>
          </w:tcPr>
          <w:p w14:paraId="697728B2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hideMark/>
          </w:tcPr>
          <w:p w14:paraId="1B612CED" w14:textId="77777777" w:rsidR="00644DD7" w:rsidRPr="00507D95" w:rsidRDefault="00131388" w:rsidP="00F40806">
            <w:pPr>
              <w:rPr>
                <w:rFonts w:ascii="Arial" w:hAnsi="Arial" w:cs="Arial"/>
                <w:sz w:val="20"/>
                <w:szCs w:val="20"/>
              </w:rPr>
            </w:pPr>
            <w:r w:rsidRPr="00507D9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644DD7" w:rsidRPr="00507D95">
              <w:rPr>
                <w:rFonts w:ascii="Arial" w:eastAsia="Times New Roman" w:hAnsi="Arial" w:cs="Arial"/>
                <w:sz w:val="20"/>
                <w:szCs w:val="20"/>
              </w:rPr>
              <w:t>nformacja we wrześniu po spotkaniu z nauczycielami</w:t>
            </w:r>
          </w:p>
        </w:tc>
        <w:tc>
          <w:tcPr>
            <w:tcW w:w="1562" w:type="dxa"/>
          </w:tcPr>
          <w:p w14:paraId="7A054807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A91CC5" w14:textId="77777777" w:rsidR="00644DD7" w:rsidRPr="00507D95" w:rsidRDefault="00644DD7" w:rsidP="00F40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F7CB3" w14:textId="77777777" w:rsidR="002D5445" w:rsidRPr="00507D95" w:rsidRDefault="002D5445" w:rsidP="00F40806">
      <w:pPr>
        <w:spacing w:after="0" w:line="240" w:lineRule="auto"/>
      </w:pPr>
    </w:p>
    <w:sectPr w:rsidR="002D5445" w:rsidRPr="00507D95" w:rsidSect="00206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F0A"/>
    <w:multiLevelType w:val="hybridMultilevel"/>
    <w:tmpl w:val="52920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4A57"/>
    <w:multiLevelType w:val="hybridMultilevel"/>
    <w:tmpl w:val="82BCD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6591"/>
    <w:multiLevelType w:val="hybridMultilevel"/>
    <w:tmpl w:val="8C0AF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053B"/>
    <w:multiLevelType w:val="hybridMultilevel"/>
    <w:tmpl w:val="98B49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97728"/>
    <w:multiLevelType w:val="hybridMultilevel"/>
    <w:tmpl w:val="06F2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C498F"/>
    <w:multiLevelType w:val="hybridMultilevel"/>
    <w:tmpl w:val="862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743451">
    <w:abstractNumId w:val="1"/>
  </w:num>
  <w:num w:numId="2" w16cid:durableId="905379854">
    <w:abstractNumId w:val="2"/>
  </w:num>
  <w:num w:numId="3" w16cid:durableId="405884397">
    <w:abstractNumId w:val="3"/>
  </w:num>
  <w:num w:numId="4" w16cid:durableId="912279224">
    <w:abstractNumId w:val="4"/>
  </w:num>
  <w:num w:numId="5" w16cid:durableId="874658792">
    <w:abstractNumId w:val="5"/>
  </w:num>
  <w:num w:numId="6" w16cid:durableId="70394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5F"/>
    <w:rsid w:val="00057EDE"/>
    <w:rsid w:val="00086FB8"/>
    <w:rsid w:val="000C6F48"/>
    <w:rsid w:val="00105561"/>
    <w:rsid w:val="00131388"/>
    <w:rsid w:val="00135699"/>
    <w:rsid w:val="001839FE"/>
    <w:rsid w:val="0018414C"/>
    <w:rsid w:val="001A2188"/>
    <w:rsid w:val="001A3831"/>
    <w:rsid w:val="001B4733"/>
    <w:rsid w:val="001D2FD7"/>
    <w:rsid w:val="001E076C"/>
    <w:rsid w:val="0020645F"/>
    <w:rsid w:val="00213330"/>
    <w:rsid w:val="002171E8"/>
    <w:rsid w:val="00254EA0"/>
    <w:rsid w:val="002A06DA"/>
    <w:rsid w:val="002B7323"/>
    <w:rsid w:val="002D5445"/>
    <w:rsid w:val="002E5C7E"/>
    <w:rsid w:val="003000FC"/>
    <w:rsid w:val="003472B7"/>
    <w:rsid w:val="00352290"/>
    <w:rsid w:val="003540C9"/>
    <w:rsid w:val="00360423"/>
    <w:rsid w:val="00395EE2"/>
    <w:rsid w:val="003C4889"/>
    <w:rsid w:val="003D6F37"/>
    <w:rsid w:val="003E6650"/>
    <w:rsid w:val="00457961"/>
    <w:rsid w:val="004810FA"/>
    <w:rsid w:val="00507D95"/>
    <w:rsid w:val="00512173"/>
    <w:rsid w:val="00517FF7"/>
    <w:rsid w:val="005371FE"/>
    <w:rsid w:val="00583A61"/>
    <w:rsid w:val="00591297"/>
    <w:rsid w:val="005A18FF"/>
    <w:rsid w:val="00620D74"/>
    <w:rsid w:val="00633BE6"/>
    <w:rsid w:val="00644DD7"/>
    <w:rsid w:val="006D2A1B"/>
    <w:rsid w:val="006F4D77"/>
    <w:rsid w:val="00722E24"/>
    <w:rsid w:val="00745F63"/>
    <w:rsid w:val="00747856"/>
    <w:rsid w:val="007B513B"/>
    <w:rsid w:val="007E5732"/>
    <w:rsid w:val="00874B99"/>
    <w:rsid w:val="00886B30"/>
    <w:rsid w:val="008D564C"/>
    <w:rsid w:val="00905014"/>
    <w:rsid w:val="00963789"/>
    <w:rsid w:val="00992EFC"/>
    <w:rsid w:val="00997249"/>
    <w:rsid w:val="009A28CA"/>
    <w:rsid w:val="009E7978"/>
    <w:rsid w:val="00A04AEC"/>
    <w:rsid w:val="00A228E9"/>
    <w:rsid w:val="00A41C4D"/>
    <w:rsid w:val="00B2000D"/>
    <w:rsid w:val="00B322EB"/>
    <w:rsid w:val="00B52213"/>
    <w:rsid w:val="00B632AC"/>
    <w:rsid w:val="00BB4A97"/>
    <w:rsid w:val="00BD3088"/>
    <w:rsid w:val="00BF7CAA"/>
    <w:rsid w:val="00C3013F"/>
    <w:rsid w:val="00C93097"/>
    <w:rsid w:val="00D55B1E"/>
    <w:rsid w:val="00D816AF"/>
    <w:rsid w:val="00DC1AFA"/>
    <w:rsid w:val="00DC3F37"/>
    <w:rsid w:val="00DD46B7"/>
    <w:rsid w:val="00E135EC"/>
    <w:rsid w:val="00E62DD6"/>
    <w:rsid w:val="00EA52F6"/>
    <w:rsid w:val="00F33237"/>
    <w:rsid w:val="00F40806"/>
    <w:rsid w:val="00F84143"/>
    <w:rsid w:val="00F95ABD"/>
    <w:rsid w:val="00FA1152"/>
    <w:rsid w:val="00FC439D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16EB"/>
  <w15:docId w15:val="{9C83B441-A1D4-44C0-B064-26547F3B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2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86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471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2541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Administrator124</dc:creator>
  <cp:lastModifiedBy>Iwona Okruszek</cp:lastModifiedBy>
  <cp:revision>2</cp:revision>
  <cp:lastPrinted>2026-07-05T19:09:00Z</cp:lastPrinted>
  <dcterms:created xsi:type="dcterms:W3CDTF">2026-07-05T19:10:00Z</dcterms:created>
  <dcterms:modified xsi:type="dcterms:W3CDTF">2026-07-05T19:10:00Z</dcterms:modified>
</cp:coreProperties>
</file>